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0169" w14:textId="77777777" w:rsidR="009C6E13" w:rsidRDefault="009C6E13" w:rsidP="009C6E13">
      <w:pPr>
        <w:rPr>
          <w:b/>
          <w:bCs/>
        </w:rPr>
      </w:pPr>
    </w:p>
    <w:p w14:paraId="1C890CBC" w14:textId="5156B665" w:rsidR="009C6E13" w:rsidRDefault="009C6E13" w:rsidP="009C6E13">
      <w:pPr>
        <w:rPr>
          <w:b/>
          <w:bCs/>
        </w:rPr>
      </w:pPr>
      <w:r w:rsidRPr="009C6E13">
        <w:br/>
      </w:r>
      <w:r w:rsidRPr="009C6E13">
        <w:rPr>
          <w:b/>
          <w:bCs/>
        </w:rPr>
        <w:t>[Study Title – Same as on Application Form]</w:t>
      </w:r>
    </w:p>
    <w:p w14:paraId="2AB07A59" w14:textId="06A03296" w:rsidR="007B6CF7" w:rsidRPr="009C6E13" w:rsidRDefault="007B6CF7" w:rsidP="009C6E13">
      <w:r>
        <w:rPr>
          <w:b/>
          <w:bCs/>
        </w:rPr>
        <w:t>[Study ID]</w:t>
      </w:r>
    </w:p>
    <w:p w14:paraId="50BA3EFE" w14:textId="77777777" w:rsidR="009C6E13" w:rsidRPr="009C6E13" w:rsidRDefault="009C6E13" w:rsidP="009C6E13"/>
    <w:p w14:paraId="140F870B" w14:textId="77777777" w:rsidR="009C6E13" w:rsidRPr="009C6E13" w:rsidRDefault="00727EBE" w:rsidP="009C6E13">
      <w:r>
        <w:rPr>
          <w:noProof/>
        </w:rPr>
        <w:pict w14:anchorId="5AC461AF">
          <v:rect id="_x0000_i1026" alt="" style="width:451.3pt;height:.05pt;mso-width-percent:0;mso-height-percent:0;mso-width-percent:0;mso-height-percent:0" o:hralign="center" o:hrstd="t" o:hr="t" fillcolor="#a0a0a0" stroked="f"/>
        </w:pict>
      </w:r>
    </w:p>
    <w:p w14:paraId="32BC72A2" w14:textId="77777777" w:rsidR="009C6E13" w:rsidRPr="009C6E13" w:rsidRDefault="009C6E13" w:rsidP="009C6E13">
      <w:pPr>
        <w:rPr>
          <w:b/>
          <w:bCs/>
        </w:rPr>
      </w:pPr>
      <w:r w:rsidRPr="009C6E13">
        <w:rPr>
          <w:b/>
          <w:bCs/>
        </w:rPr>
        <w:t>Participant Information Sheet</w:t>
      </w:r>
    </w:p>
    <w:p w14:paraId="02868F31" w14:textId="77777777" w:rsidR="009C6E13" w:rsidRPr="009C6E13" w:rsidRDefault="009C6E13" w:rsidP="009C6E13">
      <w:r w:rsidRPr="009C6E13">
        <w:br/>
      </w:r>
    </w:p>
    <w:p w14:paraId="283601FD" w14:textId="1F83C820" w:rsidR="009C6E13" w:rsidRDefault="009C6E13" w:rsidP="009C6E13">
      <w:r w:rsidRPr="009C6E13">
        <w:rPr>
          <w:b/>
          <w:bCs/>
        </w:rPr>
        <w:t>Who Is Conducting This Research?</w:t>
      </w:r>
      <w:r w:rsidRPr="009C6E13">
        <w:br/>
        <w:t>My name is [</w:t>
      </w:r>
      <w:r w:rsidRPr="009C6E13">
        <w:rPr>
          <w:color w:val="FF0000"/>
        </w:rPr>
        <w:t>Insert Researcher Name(s)</w:t>
      </w:r>
      <w:r w:rsidRPr="009C6E13">
        <w:t>] and I am a [</w:t>
      </w:r>
      <w:r w:rsidRPr="009C6E13">
        <w:rPr>
          <w:color w:val="FF0000"/>
        </w:rPr>
        <w:t>staff member/student</w:t>
      </w:r>
      <w:r w:rsidRPr="009C6E13">
        <w:t xml:space="preserve">] at </w:t>
      </w:r>
      <w:r w:rsidRPr="009C6E13">
        <w:rPr>
          <w:color w:val="FF0000"/>
        </w:rPr>
        <w:t>[Insert Institution/Organi</w:t>
      </w:r>
      <w:r w:rsidR="007B6CF7">
        <w:rPr>
          <w:color w:val="FF0000"/>
        </w:rPr>
        <w:t>s</w:t>
      </w:r>
      <w:r w:rsidRPr="009C6E13">
        <w:rPr>
          <w:color w:val="FF0000"/>
        </w:rPr>
        <w:t>ation, e.g., University of Auckland, Private Research Firm</w:t>
      </w:r>
      <w:r w:rsidRPr="009C6E13">
        <w:t>].</w:t>
      </w:r>
    </w:p>
    <w:p w14:paraId="3587F93C" w14:textId="77777777" w:rsidR="009C6E13" w:rsidRDefault="009C6E13" w:rsidP="009C6E13"/>
    <w:p w14:paraId="7F2FF236" w14:textId="3AF71FB3" w:rsidR="009C6E13" w:rsidRPr="009C6E13" w:rsidRDefault="009C6E13" w:rsidP="009C6E13">
      <w:pPr>
        <w:rPr>
          <w:i/>
          <w:iCs/>
        </w:rPr>
      </w:pPr>
      <w:r w:rsidRPr="009C6E13">
        <w:t xml:space="preserve"> </w:t>
      </w:r>
      <w:r w:rsidRPr="009C6E13">
        <w:rPr>
          <w:i/>
          <w:iCs/>
        </w:rPr>
        <w:t xml:space="preserve">[For student applications only] </w:t>
      </w:r>
      <w:r w:rsidRPr="009C6E13">
        <w:t>My supervisor is [</w:t>
      </w:r>
      <w:r w:rsidRPr="009C6E13">
        <w:rPr>
          <w:color w:val="FF0000"/>
        </w:rPr>
        <w:t>Insert Supervisor Name and Contact Details, e.g., email, phone</w:t>
      </w:r>
      <w:r w:rsidRPr="009C6E13">
        <w:t>].</w:t>
      </w:r>
    </w:p>
    <w:p w14:paraId="6D6BF049" w14:textId="77777777" w:rsidR="009C6E13" w:rsidRPr="009C6E13" w:rsidRDefault="009C6E13" w:rsidP="009C6E13">
      <w:r w:rsidRPr="009C6E13">
        <w:br/>
      </w:r>
    </w:p>
    <w:p w14:paraId="60EE1C39" w14:textId="4D778448" w:rsidR="009C6E13" w:rsidRPr="009C6E13" w:rsidRDefault="009C6E13" w:rsidP="009C6E13">
      <w:r w:rsidRPr="009C6E13">
        <w:rPr>
          <w:b/>
          <w:bCs/>
        </w:rPr>
        <w:t>What Is the Research About?</w:t>
      </w:r>
      <w:r w:rsidRPr="009C6E13">
        <w:br/>
        <w:t>This research aims to [</w:t>
      </w:r>
      <w:r w:rsidRPr="009C6E13">
        <w:rPr>
          <w:color w:val="FF0000"/>
        </w:rPr>
        <w:t xml:space="preserve">briefly describe the purpose in plain English, e.g., “understand community attitudes toward social media use through surveys and interviews”]. </w:t>
      </w:r>
      <w:r w:rsidRPr="009C6E13">
        <w:t>We want to learn more about [</w:t>
      </w:r>
      <w:r w:rsidRPr="009C6E13">
        <w:rPr>
          <w:color w:val="FF0000"/>
        </w:rPr>
        <w:t xml:space="preserve">specific objectives, e.g., how social behaviours impact well-being], </w:t>
      </w:r>
      <w:r w:rsidRPr="009C6E13">
        <w:t>and your participation will help us generate new knowledge for New Zealand communities</w:t>
      </w:r>
      <w:r>
        <w:t>.</w:t>
      </w:r>
    </w:p>
    <w:p w14:paraId="29BDB2B7" w14:textId="77777777" w:rsidR="009C6E13" w:rsidRPr="009C6E13" w:rsidRDefault="009C6E13" w:rsidP="009C6E13">
      <w:r w:rsidRPr="009C6E13">
        <w:br/>
      </w:r>
    </w:p>
    <w:p w14:paraId="012EB8D6" w14:textId="77777777" w:rsidR="009C6E13" w:rsidRDefault="009C6E13" w:rsidP="009C6E13">
      <w:r w:rsidRPr="009C6E13">
        <w:rPr>
          <w:b/>
          <w:bCs/>
        </w:rPr>
        <w:t>Why Have I Been Invited?</w:t>
      </w:r>
      <w:r w:rsidRPr="009C6E13">
        <w:br/>
        <w:t>You have been invited to participate because [</w:t>
      </w:r>
      <w:r w:rsidRPr="009C6E13">
        <w:rPr>
          <w:color w:val="FF0000"/>
        </w:rPr>
        <w:t xml:space="preserve">briefly describe selection criteria, e.g., “you are a resident of Auckland aged 18–65 with experience using social media”]. </w:t>
      </w:r>
      <w:r w:rsidRPr="009C6E13">
        <w:t>We selected you based on [</w:t>
      </w:r>
      <w:r w:rsidRPr="009C6E13">
        <w:rPr>
          <w:color w:val="FF0000"/>
        </w:rPr>
        <w:t>e.g., your community involvement, responses to a recruitment email</w:t>
      </w:r>
      <w:r w:rsidRPr="009C6E13">
        <w:t xml:space="preserve">]. </w:t>
      </w:r>
    </w:p>
    <w:p w14:paraId="54C6ABE0" w14:textId="77777777" w:rsidR="009C6E13" w:rsidRDefault="009C6E13" w:rsidP="009C6E13"/>
    <w:p w14:paraId="324E17CA" w14:textId="77777777" w:rsidR="009C6E13" w:rsidRDefault="009C6E13" w:rsidP="009C6E13">
      <w:r w:rsidRPr="009C6E13">
        <w:t xml:space="preserve">Before deciding, please check our selection criteria: </w:t>
      </w:r>
    </w:p>
    <w:p w14:paraId="41D505C8" w14:textId="77777777" w:rsidR="007B6CF7" w:rsidRDefault="009C6E13" w:rsidP="009C6E13">
      <w:pPr>
        <w:rPr>
          <w:color w:val="FF0000"/>
        </w:rPr>
      </w:pPr>
      <w:r w:rsidRPr="009C6E13">
        <w:t>[</w:t>
      </w:r>
      <w:r w:rsidRPr="009C6E13">
        <w:rPr>
          <w:color w:val="FF0000"/>
        </w:rPr>
        <w:t xml:space="preserve">Bullet point inclusion/exclusion criteria from Part 5 of the application form, e.g., “excluding individuals under 18 or those unable to consent independently”]. </w:t>
      </w:r>
    </w:p>
    <w:p w14:paraId="04957345" w14:textId="77777777" w:rsidR="007B6CF7" w:rsidRDefault="007B6CF7" w:rsidP="009C6E13">
      <w:pPr>
        <w:rPr>
          <w:color w:val="FF0000"/>
        </w:rPr>
      </w:pPr>
    </w:p>
    <w:p w14:paraId="6D7DE18E" w14:textId="4ECF8F4B" w:rsidR="009C6E13" w:rsidRPr="009C6E13" w:rsidRDefault="009C6E13" w:rsidP="009C6E13">
      <w:r w:rsidRPr="009C6E13">
        <w:t>Your contact details were obtained from [</w:t>
      </w:r>
      <w:r w:rsidRPr="009C6E13">
        <w:rPr>
          <w:color w:val="FF0000"/>
        </w:rPr>
        <w:t>e.g., a community organi</w:t>
      </w:r>
      <w:r w:rsidR="007B6CF7">
        <w:rPr>
          <w:color w:val="FF0000"/>
        </w:rPr>
        <w:t>s</w:t>
      </w:r>
      <w:r w:rsidRPr="009C6E13">
        <w:rPr>
          <w:color w:val="FF0000"/>
        </w:rPr>
        <w:t>ation, public database, with consent</w:t>
      </w:r>
      <w:r w:rsidRPr="009C6E13">
        <w:t>].</w:t>
      </w:r>
    </w:p>
    <w:p w14:paraId="114304F1" w14:textId="77777777" w:rsidR="009C6E13" w:rsidRPr="009C6E13" w:rsidRDefault="009C6E13" w:rsidP="009C6E13">
      <w:r w:rsidRPr="009C6E13">
        <w:br/>
      </w:r>
    </w:p>
    <w:p w14:paraId="1A65B13B" w14:textId="77777777" w:rsidR="007B6CF7" w:rsidRDefault="009C6E13" w:rsidP="009C6E13">
      <w:r w:rsidRPr="009C6E13">
        <w:rPr>
          <w:b/>
          <w:bCs/>
        </w:rPr>
        <w:t>What Does My Participation Involve?</w:t>
      </w:r>
      <w:r w:rsidRPr="009C6E13">
        <w:br/>
        <w:t>If you decide to participate, we will invite you to [</w:t>
      </w:r>
      <w:r w:rsidRPr="009C6E13">
        <w:rPr>
          <w:color w:val="FF0000"/>
        </w:rPr>
        <w:t xml:space="preserve">clearly outline involvement, e.g., “complete a 15-minute online survey, participate in a 1-hour semi-structured interview (audio-recorded for accuracy, optional review of transcripts within 2 weeks), or allow us to observe a community meeting for 2 hours”]. </w:t>
      </w:r>
    </w:p>
    <w:p w14:paraId="03317E3B" w14:textId="77777777" w:rsidR="007B6CF7" w:rsidRDefault="007B6CF7" w:rsidP="009C6E13"/>
    <w:p w14:paraId="44C403DA" w14:textId="77777777" w:rsidR="007B6CF7" w:rsidRDefault="009C6E13" w:rsidP="009C6E13">
      <w:r w:rsidRPr="009C6E13">
        <w:lastRenderedPageBreak/>
        <w:t>The total time commitment is [</w:t>
      </w:r>
      <w:r w:rsidRPr="009C6E13">
        <w:rPr>
          <w:color w:val="FF0000"/>
        </w:rPr>
        <w:t>e.g., 1–2 hours over 1 month</w:t>
      </w:r>
      <w:r w:rsidRPr="009C6E13">
        <w:t>], and activities will take place [</w:t>
      </w:r>
      <w:r w:rsidRPr="009C6E13">
        <w:rPr>
          <w:color w:val="FF0000"/>
        </w:rPr>
        <w:t>e.g., online via Zoom, at a community cent</w:t>
      </w:r>
      <w:r w:rsidR="007B6CF7" w:rsidRPr="007B6CF7">
        <w:rPr>
          <w:color w:val="FF0000"/>
        </w:rPr>
        <w:t>re</w:t>
      </w:r>
      <w:r w:rsidRPr="009C6E13">
        <w:rPr>
          <w:color w:val="FF0000"/>
        </w:rPr>
        <w:t xml:space="preserve"> in Auckland</w:t>
      </w:r>
      <w:r w:rsidRPr="009C6E13">
        <w:t xml:space="preserve">]. </w:t>
      </w:r>
    </w:p>
    <w:p w14:paraId="2BCC49F4" w14:textId="77777777" w:rsidR="007B6CF7" w:rsidRDefault="007B6CF7" w:rsidP="009C6E13"/>
    <w:p w14:paraId="1535D052" w14:textId="77777777" w:rsidR="007B6CF7" w:rsidRDefault="009C6E13" w:rsidP="009C6E13">
      <w:pPr>
        <w:rPr>
          <w:color w:val="FF0000"/>
        </w:rPr>
      </w:pPr>
      <w:r w:rsidRPr="009C6E13">
        <w:t>We may record [</w:t>
      </w:r>
      <w:r w:rsidRPr="009C6E13">
        <w:rPr>
          <w:color w:val="FF0000"/>
        </w:rPr>
        <w:t xml:space="preserve">e.g., audio/video, if applicable], </w:t>
      </w:r>
      <w:r w:rsidRPr="009C6E13">
        <w:t>but this is optional</w:t>
      </w:r>
      <w:r w:rsidR="007B6CF7">
        <w:t>. The reason for recording is</w:t>
      </w:r>
      <w:r w:rsidRPr="009C6E13">
        <w:t xml:space="preserve"> (</w:t>
      </w:r>
      <w:r w:rsidRPr="009C6E13">
        <w:rPr>
          <w:color w:val="FF0000"/>
        </w:rPr>
        <w:t xml:space="preserve">e.g., “to ensure accurate data for analysis”). </w:t>
      </w:r>
    </w:p>
    <w:p w14:paraId="39E282E0" w14:textId="77777777" w:rsidR="007B6CF7" w:rsidRDefault="007B6CF7" w:rsidP="009C6E13">
      <w:pPr>
        <w:rPr>
          <w:color w:val="FF0000"/>
        </w:rPr>
      </w:pPr>
    </w:p>
    <w:p w14:paraId="53214ADF" w14:textId="5FA80AC4" w:rsidR="009C6E13" w:rsidRPr="009C6E13" w:rsidRDefault="007B6CF7" w:rsidP="009C6E13">
      <w:r w:rsidRPr="007B6CF7">
        <w:rPr>
          <w:i/>
          <w:iCs/>
          <w:color w:val="000000" w:themeColor="text1"/>
        </w:rPr>
        <w:t>[If applicable]</w:t>
      </w:r>
      <w:r w:rsidRPr="007B6CF7">
        <w:rPr>
          <w:color w:val="000000" w:themeColor="text1"/>
        </w:rPr>
        <w:t xml:space="preserve"> </w:t>
      </w:r>
      <w:r w:rsidR="009C6E13" w:rsidRPr="009C6E13">
        <w:t>You can review and edit transcripts if recorded, with a 2-week timeframe after receipt. If third parties (e.g., transcribers) are involved, they’ll sign confidentiality agreements.</w:t>
      </w:r>
    </w:p>
    <w:p w14:paraId="3F422521" w14:textId="77777777" w:rsidR="009C6E13" w:rsidRPr="009C6E13" w:rsidRDefault="009C6E13" w:rsidP="009C6E13">
      <w:r w:rsidRPr="009C6E13">
        <w:br/>
      </w:r>
    </w:p>
    <w:p w14:paraId="411506A0" w14:textId="77777777" w:rsidR="007B6CF7" w:rsidRDefault="009C6E13" w:rsidP="009C6E13">
      <w:r w:rsidRPr="009C6E13">
        <w:rPr>
          <w:b/>
          <w:bCs/>
        </w:rPr>
        <w:t>Are There Any Risks or Inconveniences?</w:t>
      </w:r>
      <w:r w:rsidRPr="009C6E13">
        <w:br/>
        <w:t>Yes, there are some potential risks or inconveniences. These may include [</w:t>
      </w:r>
      <w:r w:rsidRPr="009C6E13">
        <w:rPr>
          <w:color w:val="FF0000"/>
        </w:rPr>
        <w:t>outline risks from Part 6.1, e.g., “feeling embarrassed by sensitive questions about personal beliefs, fatigue from a long interview</w:t>
      </w:r>
      <w:r w:rsidRPr="009C6E13">
        <w:t xml:space="preserve">”]. </w:t>
      </w:r>
    </w:p>
    <w:p w14:paraId="07F6B0DB" w14:textId="77777777" w:rsidR="007B6CF7" w:rsidRDefault="007B6CF7" w:rsidP="009C6E13"/>
    <w:p w14:paraId="45B84DA0" w14:textId="77777777" w:rsidR="007B6CF7" w:rsidRDefault="009C6E13" w:rsidP="009C6E13">
      <w:r w:rsidRPr="009C6E13">
        <w:t>We’ve minimi</w:t>
      </w:r>
      <w:r w:rsidR="007B6CF7">
        <w:t>s</w:t>
      </w:r>
      <w:r w:rsidRPr="009C6E13">
        <w:t>ed these risks by [</w:t>
      </w:r>
      <w:r w:rsidRPr="009C6E13">
        <w:rPr>
          <w:color w:val="FF0000"/>
        </w:rPr>
        <w:t>describe mitigation, e.g., “offering breaks, providing a support person, ensuring private settings for interviews”</w:t>
      </w:r>
      <w:r w:rsidRPr="009C6E13">
        <w:t xml:space="preserve">]. </w:t>
      </w:r>
    </w:p>
    <w:p w14:paraId="302A14A3" w14:textId="77777777" w:rsidR="007B6CF7" w:rsidRDefault="007B6CF7" w:rsidP="009C6E13"/>
    <w:p w14:paraId="67972DD7" w14:textId="4A86CB17" w:rsidR="009C6E13" w:rsidRPr="009C6E13" w:rsidRDefault="009C6E13" w:rsidP="009C6E13">
      <w:r w:rsidRPr="009C6E13">
        <w:t>If you feel uncomfortable, you can stop at any time, and we’ll provide support contacts (see below).</w:t>
      </w:r>
    </w:p>
    <w:p w14:paraId="2DC67C8E" w14:textId="77777777" w:rsidR="009C6E13" w:rsidRPr="009C6E13" w:rsidRDefault="009C6E13" w:rsidP="009C6E13">
      <w:r w:rsidRPr="009C6E13">
        <w:br/>
      </w:r>
    </w:p>
    <w:p w14:paraId="1018358A" w14:textId="6F282C86" w:rsidR="007B6CF7" w:rsidRDefault="009C6E13" w:rsidP="009C6E13">
      <w:r w:rsidRPr="009C6E13">
        <w:rPr>
          <w:b/>
          <w:bCs/>
        </w:rPr>
        <w:t>Do I Have to Take Part in This Research Project?</w:t>
      </w:r>
      <w:r w:rsidRPr="009C6E13">
        <w:br/>
        <w:t>Participation is entirely voluntary. It’s completely up to you whether or not you decide to take part. If you decline or withdraw, it won’t affect your relationship with the researchers, [</w:t>
      </w:r>
      <w:r w:rsidR="007C71F5">
        <w:rPr>
          <w:color w:val="FF0000"/>
        </w:rPr>
        <w:t>e.g. i</w:t>
      </w:r>
      <w:r w:rsidRPr="009C6E13">
        <w:rPr>
          <w:color w:val="FF0000"/>
        </w:rPr>
        <w:t>nstitution/organi</w:t>
      </w:r>
      <w:r w:rsidR="007B6CF7" w:rsidRPr="007B6CF7">
        <w:rPr>
          <w:color w:val="FF0000"/>
        </w:rPr>
        <w:t>s</w:t>
      </w:r>
      <w:r w:rsidRPr="009C6E13">
        <w:rPr>
          <w:color w:val="FF0000"/>
        </w:rPr>
        <w:t>ation</w:t>
      </w:r>
      <w:r w:rsidR="007C71F5">
        <w:rPr>
          <w:color w:val="FF0000"/>
        </w:rPr>
        <w:t>/</w:t>
      </w:r>
      <w:r w:rsidRPr="007C71F5">
        <w:rPr>
          <w:color w:val="FF0000"/>
        </w:rPr>
        <w:t xml:space="preserve">community groups </w:t>
      </w:r>
      <w:r w:rsidR="007C71F5">
        <w:rPr>
          <w:color w:val="FF0000"/>
        </w:rPr>
        <w:t>related to this study</w:t>
      </w:r>
      <w:r w:rsidR="007C71F5">
        <w:t>]</w:t>
      </w:r>
      <w:r w:rsidRPr="009C6E13">
        <w:t xml:space="preserve">. </w:t>
      </w:r>
    </w:p>
    <w:p w14:paraId="79179D78" w14:textId="77777777" w:rsidR="007B6CF7" w:rsidRDefault="007B6CF7" w:rsidP="009C6E13"/>
    <w:p w14:paraId="32A51932" w14:textId="0BCAAB3B" w:rsidR="009C6E13" w:rsidRPr="009C6E13" w:rsidRDefault="009C6E13" w:rsidP="009C6E13">
      <w:r w:rsidRPr="009C6E13">
        <w:t>[</w:t>
      </w:r>
      <w:r w:rsidRPr="009C6E13">
        <w:rPr>
          <w:i/>
          <w:iCs/>
        </w:rPr>
        <w:t xml:space="preserve">For </w:t>
      </w:r>
      <w:r w:rsidR="007B6CF7" w:rsidRPr="007B6CF7">
        <w:rPr>
          <w:i/>
          <w:iCs/>
        </w:rPr>
        <w:t>Tertiary Institutions</w:t>
      </w:r>
      <w:r w:rsidRPr="009C6E13">
        <w:rPr>
          <w:i/>
          <w:iCs/>
        </w:rPr>
        <w:t>, if applicable</w:t>
      </w:r>
      <w:r w:rsidRPr="009C6E13">
        <w:t>] Participation or non-participation will have no bearing on student course progression or assessment.</w:t>
      </w:r>
    </w:p>
    <w:p w14:paraId="02C46331" w14:textId="77777777" w:rsidR="009C6E13" w:rsidRPr="009C6E13" w:rsidRDefault="009C6E13" w:rsidP="009C6E13">
      <w:r w:rsidRPr="009C6E13">
        <w:br/>
      </w:r>
    </w:p>
    <w:p w14:paraId="4C115F5B" w14:textId="77777777" w:rsidR="007B6CF7" w:rsidRDefault="009C6E13" w:rsidP="009C6E13">
      <w:r w:rsidRPr="009C6E13">
        <w:rPr>
          <w:b/>
          <w:bCs/>
        </w:rPr>
        <w:t>What If I Withdraw From This Research Project?</w:t>
      </w:r>
      <w:r w:rsidRPr="009C6E13">
        <w:br/>
        <w:t>You can withdraw from the study at any time without giving a reason by contacting [</w:t>
      </w:r>
      <w:r w:rsidRPr="009C6E13">
        <w:rPr>
          <w:color w:val="FF0000"/>
        </w:rPr>
        <w:t>Researcher Name, Email, Phone</w:t>
      </w:r>
      <w:r w:rsidRPr="009C6E13">
        <w:t>] at [</w:t>
      </w:r>
      <w:r w:rsidRPr="009C6E13">
        <w:rPr>
          <w:color w:val="FF0000"/>
        </w:rPr>
        <w:t>Insert Details</w:t>
      </w:r>
      <w:r w:rsidRPr="009C6E13">
        <w:t xml:space="preserve">]. </w:t>
      </w:r>
    </w:p>
    <w:p w14:paraId="4F929103" w14:textId="77777777" w:rsidR="007B6CF7" w:rsidRDefault="007B6CF7" w:rsidP="009C6E13"/>
    <w:p w14:paraId="4EA314ED" w14:textId="77777777" w:rsidR="001F3BC9" w:rsidRDefault="009C6E13" w:rsidP="009C6E13">
      <w:pPr>
        <w:rPr>
          <w:color w:val="FF0000"/>
        </w:rPr>
      </w:pPr>
      <w:r w:rsidRPr="009C6E13">
        <w:t>If you withdraw, [</w:t>
      </w:r>
      <w:r w:rsidRPr="009C6E13">
        <w:rPr>
          <w:color w:val="FF0000"/>
        </w:rPr>
        <w:t>describe what happens, e.g., “your data (e.g., survey responses, interview recordings) will be destroyed or removed from our analysis</w:t>
      </w:r>
      <w:r w:rsidR="001F3BC9">
        <w:rPr>
          <w:color w:val="FF0000"/>
        </w:rPr>
        <w:t xml:space="preserve">.  However, after </w:t>
      </w:r>
      <w:r w:rsidRPr="009C6E13">
        <w:rPr>
          <w:color w:val="FF0000"/>
        </w:rPr>
        <w:t xml:space="preserve">[specify date], </w:t>
      </w:r>
      <w:r w:rsidR="001F3BC9">
        <w:rPr>
          <w:color w:val="FF0000"/>
        </w:rPr>
        <w:t xml:space="preserve">removing your data’s influence on the results will be impossible. </w:t>
      </w:r>
    </w:p>
    <w:p w14:paraId="37FAD5E6" w14:textId="77777777" w:rsidR="001F3BC9" w:rsidRDefault="001F3BC9" w:rsidP="009C6E13">
      <w:pPr>
        <w:rPr>
          <w:color w:val="FF0000"/>
        </w:rPr>
      </w:pPr>
    </w:p>
    <w:p w14:paraId="46375397" w14:textId="47ACB5C3" w:rsidR="007B6CF7" w:rsidRDefault="001F3BC9" w:rsidP="009C6E13">
      <w:pPr>
        <w:rPr>
          <w:color w:val="FF0000"/>
        </w:rPr>
      </w:pPr>
      <w:r>
        <w:rPr>
          <w:color w:val="FF0000"/>
        </w:rPr>
        <w:t xml:space="preserve">If research is </w:t>
      </w:r>
      <w:r w:rsidR="009C6E13" w:rsidRPr="009C6E13">
        <w:rPr>
          <w:color w:val="FF0000"/>
        </w:rPr>
        <w:t xml:space="preserve">anonymous (e.g., surveys) or part of a focus group, withdrawal </w:t>
      </w:r>
      <w:r>
        <w:rPr>
          <w:color w:val="FF0000"/>
        </w:rPr>
        <w:t>is impossible because we can’t identify your data</w:t>
      </w:r>
      <w:r w:rsidR="009C6E13" w:rsidRPr="009C6E13">
        <w:rPr>
          <w:color w:val="FF0000"/>
        </w:rPr>
        <w:t>”</w:t>
      </w:r>
      <w:r w:rsidR="009C6E13" w:rsidRPr="009C6E13">
        <w:rPr>
          <w:color w:val="000000" w:themeColor="text1"/>
        </w:rPr>
        <w:t xml:space="preserve">]. </w:t>
      </w:r>
    </w:p>
    <w:p w14:paraId="22091966" w14:textId="77777777" w:rsidR="007B6CF7" w:rsidRDefault="007B6CF7" w:rsidP="009C6E13">
      <w:pPr>
        <w:rPr>
          <w:color w:val="FF0000"/>
        </w:rPr>
      </w:pPr>
    </w:p>
    <w:p w14:paraId="431E01FA" w14:textId="2F4B71B0" w:rsidR="009C6E13" w:rsidRPr="009C6E13" w:rsidRDefault="009C6E13" w:rsidP="009C6E13">
      <w:r w:rsidRPr="009C6E13">
        <w:lastRenderedPageBreak/>
        <w:t xml:space="preserve">If data is already de-identified, withdrawal may not be possible, but we’ll retain it only to ensure research integrity and comply with </w:t>
      </w:r>
      <w:r w:rsidR="001F3BC9">
        <w:t xml:space="preserve">the </w:t>
      </w:r>
      <w:r w:rsidRPr="009C6E13">
        <w:t>law. Tell us before joining if you don’t want this.</w:t>
      </w:r>
    </w:p>
    <w:p w14:paraId="713EAFFB" w14:textId="77777777" w:rsidR="009C6E13" w:rsidRPr="009C6E13" w:rsidRDefault="009C6E13" w:rsidP="009C6E13">
      <w:r w:rsidRPr="009C6E13">
        <w:br/>
      </w:r>
    </w:p>
    <w:p w14:paraId="47EDCB1D" w14:textId="68572C00" w:rsidR="007B6CF7" w:rsidRDefault="009C6E13" w:rsidP="009C6E13">
      <w:pPr>
        <w:rPr>
          <w:color w:val="FF0000"/>
        </w:rPr>
      </w:pPr>
      <w:r w:rsidRPr="009C6E13">
        <w:rPr>
          <w:b/>
          <w:bCs/>
        </w:rPr>
        <w:t>What Will Happen to Information About Me?</w:t>
      </w:r>
      <w:r w:rsidRPr="009C6E13">
        <w:br/>
        <w:t>By signing the consent form, you agree to us collecting and using personal information (e.g., name, contact details, survey responses) for this research. All information will be treated confidentially and stored securely [</w:t>
      </w:r>
      <w:r w:rsidR="007B6CF7" w:rsidRPr="007B6CF7">
        <w:rPr>
          <w:color w:val="FF0000"/>
        </w:rPr>
        <w:t xml:space="preserve">describe storage </w:t>
      </w:r>
      <w:r w:rsidRPr="009C6E13">
        <w:rPr>
          <w:color w:val="FF0000"/>
        </w:rPr>
        <w:t>e.g., on encrypted servers at [Institution], accessible only by the research team</w:t>
      </w:r>
      <w:r w:rsidR="001F3BC9">
        <w:rPr>
          <w:color w:val="FF0000"/>
        </w:rPr>
        <w:t>; please use the term research team rather than specifying individuals to ensure you have flexibility, and name</w:t>
      </w:r>
      <w:r w:rsidRPr="009C6E13">
        <w:rPr>
          <w:color w:val="000000" w:themeColor="text1"/>
        </w:rPr>
        <w:t>].</w:t>
      </w:r>
      <w:r w:rsidRPr="009C6E13">
        <w:rPr>
          <w:color w:val="FF0000"/>
        </w:rPr>
        <w:t xml:space="preserve"> </w:t>
      </w:r>
    </w:p>
    <w:p w14:paraId="794E9915" w14:textId="77777777" w:rsidR="007B6CF7" w:rsidRDefault="007B6CF7" w:rsidP="009C6E13">
      <w:pPr>
        <w:rPr>
          <w:color w:val="FF0000"/>
        </w:rPr>
      </w:pPr>
    </w:p>
    <w:p w14:paraId="0CF23110" w14:textId="5DC2FE33" w:rsidR="009C6E13" w:rsidRDefault="009C6E13" w:rsidP="009C6E13">
      <w:r w:rsidRPr="009C6E13">
        <w:t xml:space="preserve">We won’t share your identifiable information without your permission, except as </w:t>
      </w:r>
      <w:r w:rsidR="001F3BC9">
        <w:t>the law requires</w:t>
      </w:r>
      <w:r w:rsidR="007B6CF7">
        <w:t xml:space="preserve">. You will be notified before information is released. </w:t>
      </w:r>
    </w:p>
    <w:p w14:paraId="180542E8" w14:textId="77777777" w:rsidR="007B6CF7" w:rsidRDefault="007B6CF7" w:rsidP="009C6E13"/>
    <w:p w14:paraId="037CAAB0" w14:textId="14157C5A" w:rsidR="007B6CF7" w:rsidRPr="009C6E13" w:rsidRDefault="007B6CF7" w:rsidP="009C6E13">
      <w:pPr>
        <w:rPr>
          <w:i/>
          <w:iCs/>
          <w:color w:val="FF0000"/>
        </w:rPr>
      </w:pPr>
      <w:r w:rsidRPr="007B6CF7">
        <w:rPr>
          <w:i/>
          <w:iCs/>
          <w:color w:val="FF0000"/>
        </w:rPr>
        <w:t>Include the following, as relevant:</w:t>
      </w:r>
    </w:p>
    <w:p w14:paraId="4250F679" w14:textId="77777777" w:rsidR="009C6E13" w:rsidRPr="009C6E13" w:rsidRDefault="009C6E13" w:rsidP="009C6E13"/>
    <w:p w14:paraId="370C5A9F" w14:textId="31743D0A" w:rsidR="009C6E13" w:rsidRPr="009C6E13" w:rsidRDefault="009C6E13" w:rsidP="009C6E13">
      <w:pPr>
        <w:numPr>
          <w:ilvl w:val="0"/>
          <w:numId w:val="1"/>
        </w:numPr>
      </w:pPr>
      <w:r w:rsidRPr="009C6E13">
        <w:t xml:space="preserve">If audio/video recordings or photographs are used, they’ll be stored securely, transcribed (if applicable), and only shared </w:t>
      </w:r>
      <w:r w:rsidR="001F3BC9">
        <w:t>if you have given</w:t>
      </w:r>
      <w:r w:rsidRPr="009C6E13">
        <w:t xml:space="preserve"> your permission, with third parties signing confidentiality agreements.</w:t>
      </w:r>
    </w:p>
    <w:p w14:paraId="6FFD575B" w14:textId="77777777" w:rsidR="009C6E13" w:rsidRPr="009C6E13" w:rsidRDefault="009C6E13" w:rsidP="009C6E13"/>
    <w:p w14:paraId="650D36D7" w14:textId="77777777" w:rsidR="009C6E13" w:rsidRPr="009C6E13" w:rsidRDefault="009C6E13" w:rsidP="009C6E13">
      <w:pPr>
        <w:numPr>
          <w:ilvl w:val="0"/>
          <w:numId w:val="1"/>
        </w:numPr>
      </w:pPr>
      <w:r w:rsidRPr="009C6E13">
        <w:t>Results will be published or presented [</w:t>
      </w:r>
      <w:r w:rsidRPr="009C6E13">
        <w:rPr>
          <w:color w:val="FF0000"/>
        </w:rPr>
        <w:t xml:space="preserve">e.g., in academic journals, community forums], </w:t>
      </w:r>
      <w:r w:rsidRPr="009C6E13">
        <w:t>but in a way that you can’t be identified, unless you agree otherwise. We’ll maintain confidentiality by [</w:t>
      </w:r>
      <w:r w:rsidRPr="009C6E13">
        <w:rPr>
          <w:color w:val="FF0000"/>
        </w:rPr>
        <w:t>e.g., removing names, using codes, aggregating data].</w:t>
      </w:r>
    </w:p>
    <w:p w14:paraId="46FDCED1" w14:textId="77777777" w:rsidR="009C6E13" w:rsidRPr="009C6E13" w:rsidRDefault="009C6E13" w:rsidP="009C6E13"/>
    <w:p w14:paraId="6C55BD36" w14:textId="77777777" w:rsidR="004C3B1A" w:rsidRPr="004C3B1A" w:rsidRDefault="004C3B1A" w:rsidP="009C6E13">
      <w:pPr>
        <w:numPr>
          <w:ilvl w:val="0"/>
          <w:numId w:val="1"/>
        </w:numPr>
      </w:pPr>
      <w:r w:rsidRPr="009C6E13">
        <w:t>W</w:t>
      </w:r>
      <w:r w:rsidR="009C6E13" w:rsidRPr="009C6E13">
        <w:t>e</w:t>
      </w:r>
      <w:r>
        <w:t xml:space="preserve"> wi</w:t>
      </w:r>
      <w:r w:rsidR="009C6E13" w:rsidRPr="009C6E13">
        <w:t xml:space="preserve">ll </w:t>
      </w:r>
      <w:r>
        <w:t xml:space="preserve">abide by the principles of </w:t>
      </w:r>
      <w:r w:rsidR="009C6E13" w:rsidRPr="009C6E13">
        <w:t xml:space="preserve">data sovereignty </w:t>
      </w:r>
      <w:r>
        <w:t xml:space="preserve">by </w:t>
      </w:r>
      <w:r w:rsidRPr="004C3B1A">
        <w:t>[</w:t>
      </w:r>
      <w:r>
        <w:rPr>
          <w:color w:val="FF0000"/>
        </w:rPr>
        <w:t xml:space="preserve">e.g. ensuring the data is stored on servers in </w:t>
      </w:r>
      <w:r w:rsidRPr="004C3B1A">
        <w:rPr>
          <w:color w:val="FF0000"/>
        </w:rPr>
        <w:t>Aotearoa New Zealand</w:t>
      </w:r>
      <w:r w:rsidRPr="004C3B1A">
        <w:t>]</w:t>
      </w:r>
      <w:r>
        <w:rPr>
          <w:color w:val="FF0000"/>
        </w:rPr>
        <w:t xml:space="preserve">.  </w:t>
      </w:r>
    </w:p>
    <w:p w14:paraId="3048B98D" w14:textId="77777777" w:rsidR="004C3B1A" w:rsidRDefault="004C3B1A" w:rsidP="004C3B1A">
      <w:pPr>
        <w:pStyle w:val="ListParagraph"/>
      </w:pPr>
    </w:p>
    <w:p w14:paraId="11F3F34F" w14:textId="42017502" w:rsidR="009C6E13" w:rsidRPr="009C6E13" w:rsidRDefault="004C3B1A" w:rsidP="009C6E13">
      <w:pPr>
        <w:numPr>
          <w:ilvl w:val="0"/>
          <w:numId w:val="1"/>
        </w:numPr>
      </w:pPr>
      <w:r>
        <w:t xml:space="preserve">Indigenous data will be stored according to the principles of indigenous data sovereignty.  </w:t>
      </w:r>
      <w:r w:rsidRPr="004C3B1A">
        <w:t>Th</w:t>
      </w:r>
      <w:r>
        <w:t>is means that [</w:t>
      </w:r>
      <w:r w:rsidR="009C6E13" w:rsidRPr="004C3B1A">
        <w:rPr>
          <w:color w:val="FF0000"/>
        </w:rPr>
        <w:t>e.g</w:t>
      </w:r>
      <w:r>
        <w:rPr>
          <w:color w:val="FF0000"/>
        </w:rPr>
        <w:t>.</w:t>
      </w:r>
      <w:r>
        <w:t xml:space="preserve"> </w:t>
      </w:r>
      <w:r>
        <w:rPr>
          <w:color w:val="FF0000"/>
        </w:rPr>
        <w:t>we will</w:t>
      </w:r>
      <w:r w:rsidR="009C6E13" w:rsidRPr="009C6E13">
        <w:t xml:space="preserve"> </w:t>
      </w:r>
      <w:r w:rsidR="009C6E13" w:rsidRPr="004C3B1A">
        <w:rPr>
          <w:color w:val="FF0000"/>
        </w:rPr>
        <w:t xml:space="preserve">consult </w:t>
      </w:r>
      <w:r w:rsidR="00F73AFA">
        <w:rPr>
          <w:color w:val="FF0000"/>
        </w:rPr>
        <w:t xml:space="preserve">with you and </w:t>
      </w:r>
      <w:r w:rsidR="009C6E13" w:rsidRPr="004C3B1A">
        <w:rPr>
          <w:color w:val="FF0000"/>
        </w:rPr>
        <w:t xml:space="preserve">your whānau or community </w:t>
      </w:r>
      <w:r>
        <w:rPr>
          <w:color w:val="FF0000"/>
        </w:rPr>
        <w:t>about</w:t>
      </w:r>
      <w:r w:rsidR="009C6E13" w:rsidRPr="004C3B1A">
        <w:rPr>
          <w:color w:val="FF0000"/>
        </w:rPr>
        <w:t xml:space="preserve"> appropriate storage</w:t>
      </w:r>
      <w:r w:rsidRPr="004C3B1A">
        <w:rPr>
          <w:color w:val="000000" w:themeColor="text1"/>
        </w:rPr>
        <w:t>]</w:t>
      </w:r>
      <w:r w:rsidR="009C6E13" w:rsidRPr="009C6E13">
        <w:t>.</w:t>
      </w:r>
    </w:p>
    <w:p w14:paraId="56C9C6D5" w14:textId="77777777" w:rsidR="009C6E13" w:rsidRPr="009C6E13" w:rsidRDefault="009C6E13" w:rsidP="009C6E13"/>
    <w:p w14:paraId="15DDCEDF" w14:textId="79DEB2D0" w:rsidR="009C6E13" w:rsidRPr="009C6E13" w:rsidRDefault="001F3BC9" w:rsidP="009C6E13">
      <w:pPr>
        <w:numPr>
          <w:ilvl w:val="0"/>
          <w:numId w:val="1"/>
        </w:numPr>
      </w:pPr>
      <w:r>
        <w:rPr>
          <w:color w:val="FF0000"/>
        </w:rPr>
        <w:t xml:space="preserve">[if you intend to store data for future research] </w:t>
      </w:r>
      <w:r w:rsidR="009C6E13" w:rsidRPr="009C6E13">
        <w:t xml:space="preserve">We </w:t>
      </w:r>
      <w:r w:rsidR="004C3B1A">
        <w:t>will</w:t>
      </w:r>
      <w:r w:rsidR="009C6E13" w:rsidRPr="009C6E13">
        <w:t xml:space="preserve"> store </w:t>
      </w:r>
      <w:r w:rsidR="004C3B1A">
        <w:t xml:space="preserve">the </w:t>
      </w:r>
      <w:r w:rsidR="009C6E13" w:rsidRPr="009C6E13">
        <w:t xml:space="preserve">data for future social science research, </w:t>
      </w:r>
      <w:r w:rsidR="004C3B1A">
        <w:t xml:space="preserve">it will be </w:t>
      </w:r>
      <w:r w:rsidR="009C6E13" w:rsidRPr="009C6E13">
        <w:t xml:space="preserve">treated as confidential and securely stored. If you don’t want this, let us know before </w:t>
      </w:r>
      <w:r w:rsidR="004C3B1A">
        <w:t>agreeing to the research</w:t>
      </w:r>
      <w:r w:rsidR="009C6E13" w:rsidRPr="009C6E13">
        <w:t>.</w:t>
      </w:r>
    </w:p>
    <w:p w14:paraId="7955ED4B" w14:textId="77777777" w:rsidR="009C6E13" w:rsidRPr="009C6E13" w:rsidRDefault="009C6E13" w:rsidP="009C6E13"/>
    <w:p w14:paraId="707D3D7F" w14:textId="27DF4315" w:rsidR="009C6E13" w:rsidRPr="009C6E13" w:rsidRDefault="009C6E13" w:rsidP="009C6E13">
      <w:pPr>
        <w:numPr>
          <w:ilvl w:val="0"/>
          <w:numId w:val="1"/>
        </w:numPr>
      </w:pPr>
      <w:r w:rsidRPr="009C6E13">
        <w:t xml:space="preserve">Under </w:t>
      </w:r>
      <w:r w:rsidRPr="009C6E13">
        <w:rPr>
          <w:i/>
          <w:iCs/>
        </w:rPr>
        <w:t>Privacy Act 2020</w:t>
      </w:r>
      <w:r w:rsidRPr="009C6E13">
        <w:t xml:space="preserve">, you can request access to or correction of your information by contacting </w:t>
      </w:r>
      <w:r w:rsidRPr="009C6E13">
        <w:rPr>
          <w:color w:val="FF0000"/>
        </w:rPr>
        <w:t xml:space="preserve">[Researcher Name, Details]. </w:t>
      </w:r>
      <w:r w:rsidRPr="009C6E13">
        <w:t>Results may</w:t>
      </w:r>
      <w:r w:rsidR="004C3B1A">
        <w:t>/will</w:t>
      </w:r>
      <w:r w:rsidRPr="009C6E13">
        <w:t xml:space="preserve"> be shared in open-access databases, de-identified to prevent identification.</w:t>
      </w:r>
    </w:p>
    <w:p w14:paraId="0FAD1685" w14:textId="77777777" w:rsidR="009C6E13" w:rsidRPr="009C6E13" w:rsidRDefault="009C6E13" w:rsidP="009C6E13"/>
    <w:p w14:paraId="7754045D" w14:textId="32084FF7" w:rsidR="007B6CF7" w:rsidRDefault="009C6E13" w:rsidP="009C6E13">
      <w:r w:rsidRPr="009C6E13">
        <w:rPr>
          <w:b/>
          <w:bCs/>
        </w:rPr>
        <w:t>What Will Happen After the Study?</w:t>
      </w:r>
      <w:r w:rsidRPr="009C6E13">
        <w:br/>
        <w:t>We’ll store your data [</w:t>
      </w:r>
      <w:r w:rsidRPr="009C6E13">
        <w:rPr>
          <w:color w:val="FF0000"/>
        </w:rPr>
        <w:t xml:space="preserve">e.g., on encrypted servers at [Institution]] </w:t>
      </w:r>
      <w:r w:rsidRPr="009C6E13">
        <w:t>for [</w:t>
      </w:r>
      <w:r w:rsidRPr="009C6E13">
        <w:rPr>
          <w:color w:val="FF0000"/>
        </w:rPr>
        <w:t>specify period, e.g., 7 years</w:t>
      </w:r>
      <w:r w:rsidRPr="009C6E13">
        <w:t>], then destroy it securely [</w:t>
      </w:r>
      <w:r w:rsidRPr="009C6E13">
        <w:rPr>
          <w:color w:val="FF0000"/>
        </w:rPr>
        <w:t>e.g., shredding paper, deleting digital files</w:t>
      </w:r>
      <w:r w:rsidRPr="009C6E13">
        <w:t xml:space="preserve">]. If retained longer for future research, </w:t>
      </w:r>
      <w:r w:rsidR="007B6CF7">
        <w:t>because</w:t>
      </w:r>
      <w:r w:rsidRPr="009C6E13">
        <w:t xml:space="preserve"> </w:t>
      </w:r>
      <w:r w:rsidR="007B6CF7">
        <w:t xml:space="preserve">we wish to </w:t>
      </w:r>
      <w:r w:rsidRPr="009C6E13">
        <w:t>[</w:t>
      </w:r>
      <w:r w:rsidR="007B6CF7" w:rsidRPr="007B6CF7">
        <w:rPr>
          <w:color w:val="FF0000"/>
        </w:rPr>
        <w:t xml:space="preserve">outline why it needs to be stored </w:t>
      </w:r>
      <w:r w:rsidRPr="009C6E13">
        <w:rPr>
          <w:color w:val="FF0000"/>
        </w:rPr>
        <w:t xml:space="preserve">e.g., </w:t>
      </w:r>
      <w:r w:rsidRPr="009C6E13">
        <w:rPr>
          <w:color w:val="FF0000"/>
        </w:rPr>
        <w:lastRenderedPageBreak/>
        <w:t>“to analy</w:t>
      </w:r>
      <w:r w:rsidR="007B6CF7">
        <w:rPr>
          <w:color w:val="FF0000"/>
        </w:rPr>
        <w:t>s</w:t>
      </w:r>
      <w:r w:rsidRPr="009C6E13">
        <w:rPr>
          <w:color w:val="FF0000"/>
        </w:rPr>
        <w:t>e long-term social trends”]</w:t>
      </w:r>
      <w:r w:rsidR="007B6CF7">
        <w:rPr>
          <w:color w:val="FF0000"/>
        </w:rPr>
        <w:t>,</w:t>
      </w:r>
      <w:r w:rsidR="007B6CF7">
        <w:rPr>
          <w:color w:val="000000" w:themeColor="text1"/>
        </w:rPr>
        <w:t xml:space="preserve"> the following people will be able to access this </w:t>
      </w:r>
      <w:r w:rsidRPr="009C6E13">
        <w:t>[</w:t>
      </w:r>
      <w:r w:rsidRPr="009C6E13">
        <w:rPr>
          <w:color w:val="FF0000"/>
        </w:rPr>
        <w:t>e.g., approved researchers, with confidentiality agreements</w:t>
      </w:r>
      <w:r w:rsidRPr="009C6E13">
        <w:t xml:space="preserve">]. </w:t>
      </w:r>
    </w:p>
    <w:p w14:paraId="23B79CD2" w14:textId="77777777" w:rsidR="007B6CF7" w:rsidRDefault="007B6CF7" w:rsidP="009C6E13"/>
    <w:p w14:paraId="7E4596A6" w14:textId="6D384B8F" w:rsidR="009C6E13" w:rsidRPr="009C6E13" w:rsidRDefault="009C6E13" w:rsidP="009C6E13">
      <w:r w:rsidRPr="009C6E13">
        <w:t>You can choose to receive a summary of findings [</w:t>
      </w:r>
      <w:r w:rsidRPr="009C6E13">
        <w:rPr>
          <w:color w:val="FF0000"/>
        </w:rPr>
        <w:t>e.g., via email or postal mail, within 6 months post-study</w:t>
      </w:r>
      <w:r w:rsidRPr="009C6E13">
        <w:t>], and we’ll provide a space on the Consent Form for your contact details. Findings will be shared with [</w:t>
      </w:r>
      <w:r w:rsidRPr="009C6E13">
        <w:rPr>
          <w:color w:val="FF0000"/>
        </w:rPr>
        <w:t xml:space="preserve">e.g., local communities, stakeholders] through [e.g., reports, hui, </w:t>
      </w:r>
      <w:proofErr w:type="spellStart"/>
      <w:r w:rsidRPr="009C6E13">
        <w:rPr>
          <w:color w:val="FF0000"/>
        </w:rPr>
        <w:t>fono</w:t>
      </w:r>
      <w:proofErr w:type="spellEnd"/>
      <w:r w:rsidRPr="009C6E13">
        <w:t>], respecting cultural norms (e.g., Māori tikanga, Pacific protocols). No study interventions are offered post-study.</w:t>
      </w:r>
    </w:p>
    <w:p w14:paraId="4EB15032" w14:textId="77777777" w:rsidR="009C6E13" w:rsidRPr="009C6E13" w:rsidRDefault="009C6E13" w:rsidP="009C6E13">
      <w:r w:rsidRPr="009C6E13">
        <w:br/>
      </w:r>
    </w:p>
    <w:p w14:paraId="0706FF34" w14:textId="77777777" w:rsidR="007B6CF7" w:rsidRDefault="009C6E13" w:rsidP="009C6E13">
      <w:r w:rsidRPr="009C6E13">
        <w:rPr>
          <w:b/>
          <w:bCs/>
        </w:rPr>
        <w:t>What If I Have Any Queries or Concerns?</w:t>
      </w:r>
      <w:r w:rsidRPr="009C6E13">
        <w:br/>
        <w:t>If you have questions or concerns about the research that we can help with, contact [</w:t>
      </w:r>
      <w:r w:rsidRPr="009C6E13">
        <w:rPr>
          <w:color w:val="FF0000"/>
        </w:rPr>
        <w:t xml:space="preserve">Researcher Name, Email, Phone] </w:t>
      </w:r>
      <w:r w:rsidRPr="009C6E13">
        <w:t>at [</w:t>
      </w:r>
      <w:r w:rsidRPr="009C6E13">
        <w:rPr>
          <w:color w:val="FF0000"/>
        </w:rPr>
        <w:t>Insert Details</w:t>
      </w:r>
      <w:r w:rsidRPr="009C6E13">
        <w:t xml:space="preserve">]. </w:t>
      </w:r>
    </w:p>
    <w:p w14:paraId="6EA8464C" w14:textId="77777777" w:rsidR="007B6CF7" w:rsidRDefault="007B6CF7" w:rsidP="009C6E13"/>
    <w:p w14:paraId="035E6B9B" w14:textId="3279330D" w:rsidR="009C6E13" w:rsidRPr="009C6E13" w:rsidRDefault="009C6E13" w:rsidP="009C6E13">
      <w:r w:rsidRPr="009C6E13">
        <w:t>[</w:t>
      </w:r>
      <w:r w:rsidRPr="009C6E13">
        <w:rPr>
          <w:i/>
          <w:iCs/>
        </w:rPr>
        <w:t>For overseas participants, if applicable</w:t>
      </w:r>
      <w:r w:rsidRPr="009C6E13">
        <w:t>] You can also speak to a local independent contact, [</w:t>
      </w:r>
      <w:r w:rsidRPr="009C6E13">
        <w:rPr>
          <w:color w:val="FF0000"/>
        </w:rPr>
        <w:t>Insert Name, Phone, Email</w:t>
      </w:r>
      <w:r w:rsidRPr="009C6E13">
        <w:t>].</w:t>
      </w:r>
    </w:p>
    <w:p w14:paraId="5852B9D4" w14:textId="77777777" w:rsidR="009C6E13" w:rsidRPr="009C6E13" w:rsidRDefault="009C6E13" w:rsidP="009C6E13">
      <w:r w:rsidRPr="009C6E13">
        <w:br/>
      </w:r>
    </w:p>
    <w:p w14:paraId="0C8CFBE5" w14:textId="440BA116" w:rsidR="007B6CF7" w:rsidRDefault="009C6E13" w:rsidP="009C6E13">
      <w:r w:rsidRPr="009C6E13">
        <w:rPr>
          <w:b/>
          <w:bCs/>
        </w:rPr>
        <w:t>Support</w:t>
      </w:r>
      <w:r w:rsidR="004C3B1A">
        <w:rPr>
          <w:b/>
          <w:bCs/>
        </w:rPr>
        <w:t xml:space="preserve"> for participants</w:t>
      </w:r>
      <w:r w:rsidRPr="009C6E13">
        <w:rPr>
          <w:b/>
          <w:bCs/>
        </w:rPr>
        <w:t>:</w:t>
      </w:r>
      <w:r w:rsidRPr="009C6E13">
        <w:br/>
        <w:t xml:space="preserve">If you require support, </w:t>
      </w:r>
      <w:r w:rsidR="00F16F8F">
        <w:t xml:space="preserve">please </w:t>
      </w:r>
      <w:r w:rsidRPr="009C6E13">
        <w:t xml:space="preserve">talk to your whānau in the first instance. </w:t>
      </w:r>
      <w:r w:rsidR="00A342CC">
        <w:t>Also [</w:t>
      </w:r>
      <w:r w:rsidR="00A342CC">
        <w:rPr>
          <w:color w:val="FF0000"/>
        </w:rPr>
        <w:t xml:space="preserve"> please contact …</w:t>
      </w:r>
      <w:r w:rsidR="007B6CF7">
        <w:t>.</w:t>
      </w:r>
      <w:r w:rsidR="00A342CC">
        <w:t>]</w:t>
      </w:r>
      <w:r w:rsidR="007B6CF7">
        <w:t xml:space="preserve"> </w:t>
      </w:r>
    </w:p>
    <w:p w14:paraId="0B68155B" w14:textId="345719FE" w:rsidR="009C6E13" w:rsidRPr="009C6E13" w:rsidRDefault="009C6E13" w:rsidP="009C6E13">
      <w:r w:rsidRPr="009C6E13">
        <w:br/>
      </w:r>
    </w:p>
    <w:p w14:paraId="3308003A" w14:textId="3D656D24" w:rsidR="009C6E13" w:rsidRPr="009C6E13" w:rsidRDefault="009C6E13" w:rsidP="009C6E13">
      <w:r w:rsidRPr="009C6E13">
        <w:rPr>
          <w:b/>
          <w:bCs/>
        </w:rPr>
        <w:t>Ethical Concerns:</w:t>
      </w:r>
      <w:r w:rsidRPr="009C6E13">
        <w:br/>
      </w:r>
      <w:r w:rsidR="00F73AFA">
        <w:t>If you have ethical concerns</w:t>
      </w:r>
      <w:r w:rsidRPr="009C6E13">
        <w:t xml:space="preserve">, contact the Chair of the </w:t>
      </w:r>
      <w:r w:rsidR="00F87A76">
        <w:t>[</w:t>
      </w:r>
      <w:r w:rsidRPr="009C6E13">
        <w:t>Independent Human Research Ethics Committee (IHREC)</w:t>
      </w:r>
      <w:r w:rsidR="00F87A76">
        <w:t>] [Independent Human Research Ethics Committee-Health (IHREC-Health)]</w:t>
      </w:r>
      <w:r w:rsidRPr="009C6E13">
        <w:t xml:space="preserve"> at </w:t>
      </w:r>
      <w:hyperlink r:id="rId7" w:history="1">
        <w:r w:rsidR="007C71F5" w:rsidRPr="005A7A35">
          <w:rPr>
            <w:rStyle w:val="Hyperlink"/>
          </w:rPr>
          <w:t>info@ihrec.nz</w:t>
        </w:r>
      </w:hyperlink>
      <w:r w:rsidR="007B6CF7">
        <w:t>.</w:t>
      </w:r>
    </w:p>
    <w:p w14:paraId="54FD8570" w14:textId="77777777" w:rsidR="009C6E13" w:rsidRPr="009C6E13" w:rsidRDefault="009C6E13" w:rsidP="009C6E13">
      <w:r w:rsidRPr="009C6E13">
        <w:br/>
      </w:r>
    </w:p>
    <w:p w14:paraId="1CF507C2" w14:textId="77777777" w:rsidR="009C6E13" w:rsidRPr="009C6E13" w:rsidRDefault="009C6E13" w:rsidP="009C6E13">
      <w:pPr>
        <w:rPr>
          <w:i/>
          <w:iCs/>
        </w:rPr>
      </w:pPr>
      <w:r w:rsidRPr="009C6E13">
        <w:rPr>
          <w:b/>
          <w:bCs/>
        </w:rPr>
        <w:t>Approval Wording:</w:t>
      </w:r>
      <w:r w:rsidRPr="009C6E13">
        <w:br/>
      </w:r>
      <w:r w:rsidRPr="009C6E13">
        <w:rPr>
          <w:i/>
          <w:iCs/>
        </w:rPr>
        <w:t>“Approved by the Independent Human Research Ethics Committee (IHREC) on [Date, e.g., March 1, 2025] for three years. Reference number [25 IHREC XXX].”</w:t>
      </w:r>
    </w:p>
    <w:p w14:paraId="7F3770CB" w14:textId="77777777" w:rsidR="009C6E13" w:rsidRDefault="009C6E13" w:rsidP="009C6E13"/>
    <w:p w14:paraId="68C5FBCC" w14:textId="2994D916" w:rsidR="00F87A76" w:rsidRPr="009C6E13" w:rsidRDefault="00F87A76" w:rsidP="00F87A76">
      <w:pPr>
        <w:rPr>
          <w:i/>
          <w:iCs/>
        </w:rPr>
      </w:pPr>
      <w:r w:rsidRPr="009C6E13">
        <w:rPr>
          <w:i/>
          <w:iCs/>
        </w:rPr>
        <w:t>Approved by the Independent Human Research Ethics Committee</w:t>
      </w:r>
      <w:r>
        <w:rPr>
          <w:i/>
          <w:iCs/>
        </w:rPr>
        <w:t>-Health</w:t>
      </w:r>
      <w:r w:rsidRPr="009C6E13">
        <w:rPr>
          <w:i/>
          <w:iCs/>
        </w:rPr>
        <w:t xml:space="preserve"> (IHREC</w:t>
      </w:r>
      <w:r>
        <w:rPr>
          <w:i/>
          <w:iCs/>
        </w:rPr>
        <w:t>-Health</w:t>
      </w:r>
      <w:r w:rsidRPr="009C6E13">
        <w:rPr>
          <w:i/>
          <w:iCs/>
        </w:rPr>
        <w:t>) on [Date, e.g., March 1, 2025] for three years. Reference number [25 IHREC XXX].”</w:t>
      </w:r>
    </w:p>
    <w:p w14:paraId="650AC21F" w14:textId="77777777" w:rsidR="00F87A76" w:rsidRDefault="00F87A76" w:rsidP="009C6E13"/>
    <w:p w14:paraId="1DCAB28C" w14:textId="77777777" w:rsidR="007C71F5" w:rsidRDefault="007C71F5" w:rsidP="009C6E13"/>
    <w:p w14:paraId="4F579A4A" w14:textId="213AA2D5" w:rsidR="007C71F5" w:rsidRPr="007C71F5" w:rsidRDefault="007C71F5" w:rsidP="009C6E13">
      <w:pPr>
        <w:rPr>
          <w:color w:val="FF0000"/>
        </w:rPr>
      </w:pPr>
      <w:r>
        <w:rPr>
          <w:color w:val="FF0000"/>
        </w:rPr>
        <w:t>[If necessary include here a list of support services for participants]</w:t>
      </w:r>
    </w:p>
    <w:p w14:paraId="0CEF1B5A" w14:textId="77777777" w:rsidR="009C6E13" w:rsidRPr="009C6E13" w:rsidRDefault="00727EBE" w:rsidP="009C6E13">
      <w:r>
        <w:rPr>
          <w:noProof/>
        </w:rPr>
        <w:pict w14:anchorId="3AE467B7">
          <v:rect id="_x0000_i1025" alt="" style="width:451.3pt;height:.05pt;mso-width-percent:0;mso-height-percent:0;mso-width-percent:0;mso-height-percent:0" o:hralign="center" o:hrstd="t" o:hr="t" fillcolor="#a0a0a0" stroked="f"/>
        </w:pict>
      </w:r>
    </w:p>
    <w:p w14:paraId="43A40263" w14:textId="77777777" w:rsidR="007B6CF7" w:rsidRDefault="007B6CF7" w:rsidP="009C6E13">
      <w:pPr>
        <w:rPr>
          <w:b/>
          <w:bCs/>
        </w:rPr>
      </w:pPr>
    </w:p>
    <w:p w14:paraId="3F799540" w14:textId="77777777" w:rsidR="007B6CF7" w:rsidRDefault="007B6CF7" w:rsidP="009C6E13">
      <w:pPr>
        <w:rPr>
          <w:b/>
          <w:bCs/>
        </w:rPr>
      </w:pPr>
    </w:p>
    <w:p w14:paraId="0A26DD08" w14:textId="77777777" w:rsidR="007B6CF7" w:rsidRDefault="007B6CF7" w:rsidP="009C6E13">
      <w:pPr>
        <w:rPr>
          <w:b/>
          <w:bCs/>
        </w:rPr>
      </w:pPr>
    </w:p>
    <w:p w14:paraId="0E8DB688" w14:textId="77777777" w:rsidR="007B6CF7" w:rsidRDefault="007B6CF7" w:rsidP="009C6E13">
      <w:pPr>
        <w:rPr>
          <w:b/>
          <w:bCs/>
        </w:rPr>
      </w:pPr>
    </w:p>
    <w:p w14:paraId="31FC0772" w14:textId="77777777" w:rsidR="007B6CF7" w:rsidRDefault="007B6CF7" w:rsidP="009C6E13">
      <w:pPr>
        <w:rPr>
          <w:b/>
          <w:bCs/>
        </w:rPr>
      </w:pPr>
    </w:p>
    <w:p w14:paraId="4BF90C0F" w14:textId="5B74FC33" w:rsidR="009C6E13" w:rsidRPr="009C6E13" w:rsidRDefault="009C6E13" w:rsidP="009C6E13">
      <w:pPr>
        <w:rPr>
          <w:b/>
          <w:bCs/>
        </w:rPr>
      </w:pPr>
      <w:r w:rsidRPr="009C6E13">
        <w:rPr>
          <w:b/>
          <w:bCs/>
        </w:rPr>
        <w:lastRenderedPageBreak/>
        <w:t>Consent Form</w:t>
      </w:r>
    </w:p>
    <w:p w14:paraId="2C50766A" w14:textId="77777777" w:rsidR="009C6E13" w:rsidRPr="009C6E13" w:rsidRDefault="009C6E13" w:rsidP="009C6E13">
      <w:r w:rsidRPr="009C6E13">
        <w:br/>
      </w:r>
    </w:p>
    <w:p w14:paraId="2CEEAB3D" w14:textId="166A3369" w:rsidR="007B6CF7" w:rsidRDefault="009C6E13" w:rsidP="007B6CF7">
      <w:pPr>
        <w:rPr>
          <w:b/>
          <w:bCs/>
        </w:rPr>
      </w:pPr>
      <w:r w:rsidRPr="009C6E13">
        <w:rPr>
          <w:b/>
          <w:bCs/>
        </w:rPr>
        <w:t>Independent Human Research Ethics Committee (IHREC)</w:t>
      </w:r>
      <w:r w:rsidR="00F87A76">
        <w:rPr>
          <w:b/>
          <w:bCs/>
        </w:rPr>
        <w:t xml:space="preserve"> (</w:t>
      </w:r>
      <w:r w:rsidR="00F87A76" w:rsidRPr="00F87A76">
        <w:rPr>
          <w:b/>
          <w:bCs/>
          <w:color w:val="FF0000"/>
        </w:rPr>
        <w:t>or IHREC-Health</w:t>
      </w:r>
      <w:r w:rsidR="00F87A76">
        <w:rPr>
          <w:b/>
          <w:bCs/>
        </w:rPr>
        <w:t>)</w:t>
      </w:r>
      <w:r w:rsidRPr="009C6E13">
        <w:br/>
      </w:r>
      <w:r w:rsidR="007B6CF7" w:rsidRPr="009C6E13">
        <w:rPr>
          <w:b/>
          <w:bCs/>
        </w:rPr>
        <w:t>[Study Title – Same as on Application Form]</w:t>
      </w:r>
    </w:p>
    <w:p w14:paraId="5B2C1009" w14:textId="0342F44D" w:rsidR="007B6CF7" w:rsidRPr="009C6E13" w:rsidRDefault="007B6CF7" w:rsidP="007B6CF7">
      <w:r>
        <w:rPr>
          <w:b/>
          <w:bCs/>
        </w:rPr>
        <w:t>[Study ID]</w:t>
      </w:r>
    </w:p>
    <w:p w14:paraId="71EE7A55" w14:textId="4470110C" w:rsidR="009C6E13" w:rsidRPr="009C6E13" w:rsidRDefault="009C6E13" w:rsidP="009C6E13">
      <w:r w:rsidRPr="009C6E13">
        <w:br/>
      </w:r>
    </w:p>
    <w:p w14:paraId="64D80916" w14:textId="3F571DAB" w:rsidR="009C6E13" w:rsidRPr="009C6E13" w:rsidRDefault="009C6E13" w:rsidP="009C6E13">
      <w:r w:rsidRPr="009C6E13">
        <w:t>I, ____________________ [</w:t>
      </w:r>
      <w:r w:rsidRPr="009C6E13">
        <w:rPr>
          <w:color w:val="000000" w:themeColor="text1"/>
        </w:rPr>
        <w:t>Participant’s Name</w:t>
      </w:r>
      <w:r w:rsidRPr="009C6E13">
        <w:t>], agree to participate in the research project being conducted by [</w:t>
      </w:r>
      <w:r w:rsidRPr="009C6E13">
        <w:rPr>
          <w:color w:val="FF0000"/>
        </w:rPr>
        <w:t>Researcher Name(s), Institution/Organi</w:t>
      </w:r>
      <w:r w:rsidR="007B6CF7">
        <w:rPr>
          <w:color w:val="FF0000"/>
        </w:rPr>
        <w:t>s</w:t>
      </w:r>
      <w:r w:rsidRPr="009C6E13">
        <w:rPr>
          <w:color w:val="FF0000"/>
        </w:rPr>
        <w:t>ation, Contact Details, e.g., email, phone</w:t>
      </w:r>
      <w:r w:rsidRPr="009C6E13">
        <w:t>]. I understand that funding for this research, if applicable, has been provided by [Insert Funding Source, if any].</w:t>
      </w:r>
    </w:p>
    <w:p w14:paraId="4EE174B9" w14:textId="77777777" w:rsidR="009C6E13" w:rsidRPr="009C6E13" w:rsidRDefault="009C6E13" w:rsidP="009C6E13">
      <w:r w:rsidRPr="009C6E13">
        <w:br/>
      </w:r>
    </w:p>
    <w:p w14:paraId="3A47ADFB" w14:textId="77777777" w:rsidR="009C6E13" w:rsidRPr="009C6E13" w:rsidRDefault="009C6E13" w:rsidP="009C6E13">
      <w:r w:rsidRPr="009C6E13">
        <w:t>I have read the Participant Information Sheet or someone has read it to me in a language I understand.</w:t>
      </w:r>
    </w:p>
    <w:p w14:paraId="6AEA48AD" w14:textId="77777777" w:rsidR="009C6E13" w:rsidRPr="009C6E13" w:rsidRDefault="009C6E13" w:rsidP="009C6E13">
      <w:r w:rsidRPr="009C6E13">
        <w:br/>
      </w:r>
    </w:p>
    <w:p w14:paraId="38F31487" w14:textId="77777777" w:rsidR="009C6E13" w:rsidRPr="009C6E13" w:rsidRDefault="009C6E13" w:rsidP="009C6E13">
      <w:r w:rsidRPr="009C6E13">
        <w:t>I understand the purposes, procedures, and risks of the research as described in the Participant Information Sheet.</w:t>
      </w:r>
    </w:p>
    <w:p w14:paraId="6067464C" w14:textId="77777777" w:rsidR="009C6E13" w:rsidRPr="009C6E13" w:rsidRDefault="009C6E13" w:rsidP="009C6E13">
      <w:r w:rsidRPr="009C6E13">
        <w:br/>
      </w:r>
    </w:p>
    <w:p w14:paraId="7500C7D8" w14:textId="77777777" w:rsidR="009C6E13" w:rsidRPr="009C6E13" w:rsidRDefault="009C6E13" w:rsidP="009C6E13">
      <w:r w:rsidRPr="009C6E13">
        <w:t>I have had an opportunity to ask questions, and I am satisfied with the answers I have received.</w:t>
      </w:r>
    </w:p>
    <w:p w14:paraId="39FF9B6F" w14:textId="77777777" w:rsidR="009C6E13" w:rsidRPr="009C6E13" w:rsidRDefault="009C6E13" w:rsidP="009C6E13">
      <w:r w:rsidRPr="009C6E13">
        <w:br/>
      </w:r>
    </w:p>
    <w:p w14:paraId="1DFAD5CE" w14:textId="6DC7F4F1" w:rsidR="009C6E13" w:rsidRPr="009C6E13" w:rsidRDefault="009C6E13" w:rsidP="009C6E13">
      <w:r w:rsidRPr="009C6E13">
        <w:t>I freely agree to participate in this research project as described and understand that I am free to withdraw at any time without affecting my relationship with the researchers, [</w:t>
      </w:r>
      <w:r w:rsidRPr="009C6E13">
        <w:rPr>
          <w:color w:val="FF0000"/>
        </w:rPr>
        <w:t>institution/organi</w:t>
      </w:r>
      <w:r w:rsidR="007B6CF7">
        <w:rPr>
          <w:color w:val="FF0000"/>
        </w:rPr>
        <w:t>s</w:t>
      </w:r>
      <w:r w:rsidRPr="009C6E13">
        <w:rPr>
          <w:color w:val="FF0000"/>
        </w:rPr>
        <w:t>ation</w:t>
      </w:r>
      <w:r w:rsidRPr="009C6E13">
        <w:t>], or any community groups I’m part of.</w:t>
      </w:r>
    </w:p>
    <w:p w14:paraId="3AE90991" w14:textId="77777777" w:rsidR="009C6E13" w:rsidRPr="009C6E13" w:rsidRDefault="009C6E13" w:rsidP="009C6E13">
      <w:r w:rsidRPr="009C6E13">
        <w:br/>
      </w:r>
    </w:p>
    <w:p w14:paraId="1920CF54" w14:textId="77777777" w:rsidR="009C6E13" w:rsidRPr="009C6E13" w:rsidRDefault="009C6E13" w:rsidP="009C6E13">
      <w:r w:rsidRPr="009C6E13">
        <w:t>I understand that I will be given a signed copy of this document to keep.</w:t>
      </w:r>
    </w:p>
    <w:p w14:paraId="1ABE8037" w14:textId="77777777" w:rsidR="009C6E13" w:rsidRPr="009C6E13" w:rsidRDefault="009C6E13" w:rsidP="009C6E13">
      <w:r w:rsidRPr="009C6E13">
        <w:br/>
      </w:r>
    </w:p>
    <w:p w14:paraId="19498863" w14:textId="77777777" w:rsidR="009C6E13" w:rsidRPr="009C6E13" w:rsidRDefault="009C6E13" w:rsidP="009C6E13">
      <w:r w:rsidRPr="009C6E13">
        <w:t>I am aware that I can contact [</w:t>
      </w:r>
      <w:r w:rsidRPr="009C6E13">
        <w:rPr>
          <w:color w:val="FF0000"/>
        </w:rPr>
        <w:t>Researcher Name, Email, Phone</w:t>
      </w:r>
      <w:r w:rsidRPr="009C6E13">
        <w:t>] or [</w:t>
      </w:r>
      <w:r w:rsidRPr="009C6E13">
        <w:rPr>
          <w:color w:val="FF0000"/>
        </w:rPr>
        <w:t>Independent Local Contact, if applicable]</w:t>
      </w:r>
      <w:r w:rsidRPr="009C6E13">
        <w:t xml:space="preserve"> if I have any concerns about the research.</w:t>
      </w:r>
    </w:p>
    <w:p w14:paraId="3501FF9A" w14:textId="77777777" w:rsidR="009C6E13" w:rsidRPr="009C6E13" w:rsidRDefault="009C6E13" w:rsidP="009C6E13">
      <w:r w:rsidRPr="009C6E13">
        <w:br/>
      </w:r>
    </w:p>
    <w:p w14:paraId="411F9986" w14:textId="77777777" w:rsidR="007B6CF7" w:rsidRDefault="009C6E13" w:rsidP="009C6E13">
      <w:r w:rsidRPr="009C6E13">
        <w:t>I agree to [</w:t>
      </w:r>
      <w:r w:rsidRPr="009C6E13">
        <w:rPr>
          <w:color w:val="FF0000"/>
        </w:rPr>
        <w:t>specify data use, e.g., “the research team collecting and using my personal information for this study, with potential storage for future social science research, treated confidentially and securely, per the Participant Information Sheet</w:t>
      </w:r>
      <w:r w:rsidRPr="009C6E13">
        <w:t xml:space="preserve">”]. </w:t>
      </w:r>
    </w:p>
    <w:p w14:paraId="73639730" w14:textId="77777777" w:rsidR="007B6CF7" w:rsidRDefault="007B6CF7" w:rsidP="009C6E13"/>
    <w:p w14:paraId="28B79548" w14:textId="745170DC" w:rsidR="009C6E13" w:rsidRPr="009C6E13" w:rsidRDefault="009C6E13" w:rsidP="009C6E13">
      <w:r w:rsidRPr="009C6E13">
        <w:t>[Optional] I would like to receive a summary of the findings:</w:t>
      </w:r>
    </w:p>
    <w:p w14:paraId="25E6B8EF" w14:textId="77777777" w:rsidR="009C6E13" w:rsidRPr="009C6E13" w:rsidRDefault="009C6E13" w:rsidP="009C6E13"/>
    <w:p w14:paraId="1F517122" w14:textId="77777777" w:rsidR="009C6E13" w:rsidRPr="009C6E13" w:rsidRDefault="009C6E13" w:rsidP="009C6E13">
      <w:pPr>
        <w:numPr>
          <w:ilvl w:val="0"/>
          <w:numId w:val="2"/>
        </w:numPr>
      </w:pPr>
      <w:r w:rsidRPr="009C6E13">
        <w:t>☐ Email: ___________________________</w:t>
      </w:r>
    </w:p>
    <w:p w14:paraId="126DE3B2" w14:textId="77777777" w:rsidR="009C6E13" w:rsidRPr="009C6E13" w:rsidRDefault="009C6E13" w:rsidP="009C6E13"/>
    <w:p w14:paraId="1CC4DBF0" w14:textId="77777777" w:rsidR="009C6E13" w:rsidRPr="009C6E13" w:rsidRDefault="009C6E13" w:rsidP="009C6E13">
      <w:pPr>
        <w:numPr>
          <w:ilvl w:val="0"/>
          <w:numId w:val="2"/>
        </w:numPr>
      </w:pPr>
      <w:r w:rsidRPr="009C6E13">
        <w:t>☐ Postal Address: ___________________________</w:t>
      </w:r>
    </w:p>
    <w:p w14:paraId="47364979" w14:textId="77777777" w:rsidR="009C6E13" w:rsidRPr="009C6E13" w:rsidRDefault="009C6E13" w:rsidP="009C6E13"/>
    <w:p w14:paraId="08AD8525" w14:textId="77777777" w:rsidR="009C6E13" w:rsidRPr="009C6E13" w:rsidRDefault="009C6E13" w:rsidP="009C6E13">
      <w:r w:rsidRPr="009C6E13">
        <w:t xml:space="preserve">________________________________________ </w:t>
      </w:r>
      <w:r w:rsidRPr="009C6E13">
        <w:rPr>
          <w:b/>
          <w:bCs/>
        </w:rPr>
        <w:t>/</w:t>
      </w:r>
      <w:r w:rsidRPr="009C6E13">
        <w:t>/____</w:t>
      </w:r>
      <w:r w:rsidRPr="009C6E13">
        <w:br/>
        <w:t>Name and Signature [Participant] Date</w:t>
      </w:r>
    </w:p>
    <w:p w14:paraId="03D99C49" w14:textId="77777777" w:rsidR="009C6E13" w:rsidRPr="009C6E13" w:rsidRDefault="009C6E13" w:rsidP="009C6E13">
      <w:r w:rsidRPr="009C6E13">
        <w:br/>
      </w:r>
    </w:p>
    <w:p w14:paraId="4E4D46B4" w14:textId="77777777" w:rsidR="009C6E13" w:rsidRPr="009C6E13" w:rsidRDefault="009C6E13" w:rsidP="009C6E13">
      <w:r w:rsidRPr="009C6E13">
        <w:t xml:space="preserve">________________________________________ </w:t>
      </w:r>
      <w:r w:rsidRPr="009C6E13">
        <w:rPr>
          <w:b/>
          <w:bCs/>
        </w:rPr>
        <w:t>/</w:t>
      </w:r>
      <w:r w:rsidRPr="009C6E13">
        <w:t>/____</w:t>
      </w:r>
      <w:r w:rsidRPr="009C6E13">
        <w:br/>
        <w:t>Name and Signature [Researcher or Delegate] Date</w:t>
      </w:r>
    </w:p>
    <w:p w14:paraId="059E4B59" w14:textId="77777777" w:rsidR="009C6E13" w:rsidRPr="009C6E13" w:rsidRDefault="009C6E13" w:rsidP="009C6E13">
      <w:r w:rsidRPr="009C6E13">
        <w:br/>
      </w:r>
    </w:p>
    <w:p w14:paraId="24BD54A6" w14:textId="77777777" w:rsidR="009C6E13" w:rsidRPr="009C6E13" w:rsidRDefault="009C6E13" w:rsidP="009C6E13">
      <w:r w:rsidRPr="009C6E13">
        <w:t xml:space="preserve">________________________________________ </w:t>
      </w:r>
      <w:r w:rsidRPr="009C6E13">
        <w:rPr>
          <w:b/>
          <w:bCs/>
        </w:rPr>
        <w:t>/</w:t>
      </w:r>
      <w:r w:rsidRPr="009C6E13">
        <w:t>/____</w:t>
      </w:r>
      <w:r w:rsidRPr="009C6E13">
        <w:br/>
        <w:t>Name and Signature [Witness, if applicable]* Date</w:t>
      </w:r>
    </w:p>
    <w:p w14:paraId="0E652A71" w14:textId="77777777" w:rsidR="009C6E13" w:rsidRPr="009C6E13" w:rsidRDefault="009C6E13" w:rsidP="009C6E13">
      <w:r w:rsidRPr="009C6E13">
        <w:br/>
      </w:r>
    </w:p>
    <w:p w14:paraId="5A19E520" w14:textId="77777777" w:rsidR="009C6E13" w:rsidRPr="009C6E13" w:rsidRDefault="009C6E13" w:rsidP="009C6E13">
      <w:r w:rsidRPr="009C6E13">
        <w:t>*Witness to the Consent Process: If you or your legally acceptable representative cannot read this document, an independent person over 18 must witness it. If an interpreter is used, they cannot act as a witness. By signing, the witness confirms the information was explained accurately, understood, and consent was freely given (delete this and the witness signature section if not needed).</w:t>
      </w:r>
    </w:p>
    <w:p w14:paraId="2E77DFAE" w14:textId="77777777" w:rsidR="009C6E13" w:rsidRPr="009C6E13" w:rsidRDefault="009C6E13" w:rsidP="009C6E13"/>
    <w:p w14:paraId="5736B181" w14:textId="77777777" w:rsidR="00C053B9" w:rsidRDefault="00C053B9"/>
    <w:sectPr w:rsidR="00C053B9">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B4767" w14:textId="77777777" w:rsidR="00727EBE" w:rsidRDefault="00727EBE" w:rsidP="007B6CF7">
      <w:r>
        <w:separator/>
      </w:r>
    </w:p>
  </w:endnote>
  <w:endnote w:type="continuationSeparator" w:id="0">
    <w:p w14:paraId="2A3EDEC0" w14:textId="77777777" w:rsidR="00727EBE" w:rsidRDefault="00727EBE" w:rsidP="007B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218C" w14:textId="6B3FF71F" w:rsidR="007B6CF7" w:rsidRDefault="004C3B1A" w:rsidP="00BD75B4">
    <w:pPr>
      <w:pStyle w:val="Footer"/>
      <w:framePr w:wrap="none"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0FF842A5" wp14:editId="36C33CAD">
              <wp:simplePos x="635" y="635"/>
              <wp:positionH relativeFrom="page">
                <wp:align>center</wp:align>
              </wp:positionH>
              <wp:positionV relativeFrom="page">
                <wp:align>bottom</wp:align>
              </wp:positionV>
              <wp:extent cx="1016635" cy="299085"/>
              <wp:effectExtent l="0" t="0" r="12065" b="0"/>
              <wp:wrapNone/>
              <wp:docPr id="1056909272" name="Text Box 2"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16635" cy="299085"/>
                      </a:xfrm>
                      <a:prstGeom prst="rect">
                        <a:avLst/>
                      </a:prstGeom>
                      <a:noFill/>
                      <a:ln>
                        <a:noFill/>
                      </a:ln>
                    </wps:spPr>
                    <wps:txbx>
                      <w:txbxContent>
                        <w:p w14:paraId="151ACF1E" w14:textId="40886C31" w:rsidR="004C3B1A" w:rsidRPr="004C3B1A" w:rsidRDefault="004C3B1A" w:rsidP="004C3B1A">
                          <w:pPr>
                            <w:rPr>
                              <w:rFonts w:ascii="Calibri" w:eastAsia="Calibri" w:hAnsi="Calibri" w:cs="Calibri"/>
                              <w:noProof/>
                              <w:color w:val="000000"/>
                              <w:sz w:val="14"/>
                              <w:szCs w:val="14"/>
                            </w:rPr>
                          </w:pPr>
                          <w:r w:rsidRPr="004C3B1A">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F842A5" id="_x0000_t202" coordsize="21600,21600" o:spt="202" path="m,l,21600r21600,l21600,xe">
              <v:stroke joinstyle="miter"/>
              <v:path gradientshapeok="t" o:connecttype="rect"/>
            </v:shapetype>
            <v:shape id="Text Box 2" o:spid="_x0000_s1026" type="#_x0000_t202" alt="Classification: In-Confidence" style="position:absolute;margin-left:0;margin-top:0;width:80.0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" filled="f" stroked="f">
              <v:fill o:detectmouseclick="t"/>
              <v:textbox style="mso-fit-shape-to-text:t" inset="0,0,0,15pt">
                <w:txbxContent>
                  <w:p w14:paraId="151ACF1E" w14:textId="40886C31" w:rsidR="004C3B1A" w:rsidRPr="004C3B1A" w:rsidRDefault="004C3B1A" w:rsidP="004C3B1A">
                    <w:pPr>
                      <w:rPr>
                        <w:rFonts w:ascii="Calibri" w:eastAsia="Calibri" w:hAnsi="Calibri" w:cs="Calibri"/>
                        <w:noProof/>
                        <w:color w:val="000000"/>
                        <w:sz w:val="14"/>
                        <w:szCs w:val="14"/>
                      </w:rPr>
                    </w:pPr>
                    <w:r w:rsidRPr="004C3B1A">
                      <w:rPr>
                        <w:rFonts w:ascii="Calibri" w:eastAsia="Calibri" w:hAnsi="Calibri" w:cs="Calibri"/>
                        <w:noProof/>
                        <w:color w:val="000000"/>
                        <w:sz w:val="14"/>
                        <w:szCs w:val="14"/>
                      </w:rPr>
                      <w:t>Classification: In-Confidence</w:t>
                    </w:r>
                  </w:p>
                </w:txbxContent>
              </v:textbox>
              <w10:wrap anchorx="page" anchory="page"/>
            </v:shape>
          </w:pict>
        </mc:Fallback>
      </mc:AlternateContent>
    </w:r>
  </w:p>
  <w:sdt>
    <w:sdtPr>
      <w:rPr>
        <w:rStyle w:val="PageNumber"/>
      </w:rPr>
      <w:id w:val="1084424781"/>
      <w:docPartObj>
        <w:docPartGallery w:val="Page Numbers (Bottom of Page)"/>
        <w:docPartUnique/>
      </w:docPartObj>
    </w:sdtPr>
    <w:sdtContent>
      <w:p w14:paraId="558F6967" w14:textId="77777777" w:rsidR="007B6CF7" w:rsidRDefault="007B6CF7" w:rsidP="00BD75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128955" w14:textId="77777777" w:rsidR="007B6CF7" w:rsidRDefault="007B6CF7" w:rsidP="007B6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6231" w14:textId="20C13567" w:rsidR="007B6CF7" w:rsidRPr="007B6CF7" w:rsidRDefault="004C3B1A" w:rsidP="00BD75B4">
    <w:pPr>
      <w:pStyle w:val="Footer"/>
      <w:framePr w:wrap="none" w:vAnchor="text" w:hAnchor="margin" w:xAlign="right" w:y="1"/>
      <w:rPr>
        <w:rStyle w:val="PageNumber"/>
        <w:sz w:val="21"/>
        <w:szCs w:val="21"/>
      </w:rPr>
    </w:pPr>
    <w:r>
      <w:rPr>
        <w:noProof/>
        <w:sz w:val="21"/>
        <w:szCs w:val="21"/>
      </w:rPr>
      <mc:AlternateContent>
        <mc:Choice Requires="wps">
          <w:drawing>
            <wp:anchor distT="0" distB="0" distL="0" distR="0" simplePos="0" relativeHeight="251660288" behindDoc="0" locked="0" layoutInCell="1" allowOverlap="1" wp14:anchorId="2F2A83D1" wp14:editId="78A90248">
              <wp:simplePos x="0" y="0"/>
              <wp:positionH relativeFrom="page">
                <wp:align>center</wp:align>
              </wp:positionH>
              <wp:positionV relativeFrom="page">
                <wp:align>bottom</wp:align>
              </wp:positionV>
              <wp:extent cx="1016635" cy="299085"/>
              <wp:effectExtent l="0" t="0" r="12065" b="0"/>
              <wp:wrapNone/>
              <wp:docPr id="653075014" name="Text Box 3"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16635" cy="299085"/>
                      </a:xfrm>
                      <a:prstGeom prst="rect">
                        <a:avLst/>
                      </a:prstGeom>
                      <a:noFill/>
                      <a:ln>
                        <a:noFill/>
                      </a:ln>
                    </wps:spPr>
                    <wps:txbx>
                      <w:txbxContent>
                        <w:p w14:paraId="6EC88D73" w14:textId="1EE762D9" w:rsidR="004C3B1A" w:rsidRPr="004C3B1A" w:rsidRDefault="004C3B1A" w:rsidP="004C3B1A">
                          <w:pPr>
                            <w:rPr>
                              <w:rFonts w:ascii="Calibri" w:eastAsia="Calibri" w:hAnsi="Calibri" w:cs="Calibri"/>
                              <w:noProof/>
                              <w:color w:val="000000"/>
                              <w:sz w:val="14"/>
                              <w:szCs w:val="14"/>
                            </w:rPr>
                          </w:pPr>
                          <w:r w:rsidRPr="004C3B1A">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2A83D1" id="_x0000_t202" coordsize="21600,21600" o:spt="202" path="m,l,21600r21600,l21600,xe">
              <v:stroke joinstyle="miter"/>
              <v:path gradientshapeok="t" o:connecttype="rect"/>
            </v:shapetype>
            <v:shape id="Text Box 3" o:spid="_x0000_s1027" type="#_x0000_t202" alt="Classification: In-Confidence" style="position:absolute;margin-left:0;margin-top:0;width:80.05pt;height:23.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" filled="f" stroked="f">
              <v:fill o:detectmouseclick="t"/>
              <v:textbox style="mso-fit-shape-to-text:t" inset="0,0,0,15pt">
                <w:txbxContent>
                  <w:p w14:paraId="6EC88D73" w14:textId="1EE762D9" w:rsidR="004C3B1A" w:rsidRPr="004C3B1A" w:rsidRDefault="004C3B1A" w:rsidP="004C3B1A">
                    <w:pPr>
                      <w:rPr>
                        <w:rFonts w:ascii="Calibri" w:eastAsia="Calibri" w:hAnsi="Calibri" w:cs="Calibri"/>
                        <w:noProof/>
                        <w:color w:val="000000"/>
                        <w:sz w:val="14"/>
                        <w:szCs w:val="14"/>
                      </w:rPr>
                    </w:pPr>
                    <w:r w:rsidRPr="004C3B1A">
                      <w:rPr>
                        <w:rFonts w:ascii="Calibri" w:eastAsia="Calibri" w:hAnsi="Calibri" w:cs="Calibri"/>
                        <w:noProof/>
                        <w:color w:val="000000"/>
                        <w:sz w:val="14"/>
                        <w:szCs w:val="14"/>
                      </w:rPr>
                      <w:t>Classification: In-Confidence</w:t>
                    </w:r>
                  </w:p>
                </w:txbxContent>
              </v:textbox>
              <w10:wrap anchorx="page" anchory="page"/>
            </v:shape>
          </w:pict>
        </mc:Fallback>
      </mc:AlternateContent>
    </w:r>
    <w:sdt>
      <w:sdtPr>
        <w:rPr>
          <w:rStyle w:val="PageNumber"/>
          <w:sz w:val="21"/>
          <w:szCs w:val="21"/>
        </w:rPr>
        <w:id w:val="-1487546362"/>
        <w:docPartObj>
          <w:docPartGallery w:val="Page Numbers (Bottom of Page)"/>
          <w:docPartUnique/>
        </w:docPartObj>
      </w:sdtPr>
      <w:sdtContent>
        <w:r w:rsidR="007B6CF7" w:rsidRPr="007B6CF7">
          <w:rPr>
            <w:rStyle w:val="PageNumber"/>
            <w:sz w:val="21"/>
            <w:szCs w:val="21"/>
          </w:rPr>
          <w:fldChar w:fldCharType="begin"/>
        </w:r>
        <w:r w:rsidR="007B6CF7" w:rsidRPr="007B6CF7">
          <w:rPr>
            <w:rStyle w:val="PageNumber"/>
            <w:sz w:val="21"/>
            <w:szCs w:val="21"/>
          </w:rPr>
          <w:instrText xml:space="preserve"> PAGE </w:instrText>
        </w:r>
        <w:r w:rsidR="007B6CF7" w:rsidRPr="007B6CF7">
          <w:rPr>
            <w:rStyle w:val="PageNumber"/>
            <w:sz w:val="21"/>
            <w:szCs w:val="21"/>
          </w:rPr>
          <w:fldChar w:fldCharType="separate"/>
        </w:r>
        <w:r w:rsidR="007B6CF7" w:rsidRPr="007B6CF7">
          <w:rPr>
            <w:rStyle w:val="PageNumber"/>
            <w:noProof/>
            <w:sz w:val="21"/>
            <w:szCs w:val="21"/>
          </w:rPr>
          <w:t>1</w:t>
        </w:r>
        <w:r w:rsidR="007B6CF7" w:rsidRPr="007B6CF7">
          <w:rPr>
            <w:rStyle w:val="PageNumber"/>
            <w:sz w:val="21"/>
            <w:szCs w:val="21"/>
          </w:rPr>
          <w:fldChar w:fldCharType="end"/>
        </w:r>
      </w:sdtContent>
    </w:sdt>
  </w:p>
  <w:p w14:paraId="0844E9B1" w14:textId="6BBD29D2" w:rsidR="007B6CF7" w:rsidRPr="007C71F5" w:rsidRDefault="007B6CF7" w:rsidP="007C71F5">
    <w:pPr>
      <w:rPr>
        <w:sz w:val="21"/>
        <w:szCs w:val="21"/>
      </w:rPr>
    </w:pPr>
    <w:r w:rsidRPr="009C6E13">
      <w:rPr>
        <w:sz w:val="20"/>
        <w:szCs w:val="20"/>
      </w:rPr>
      <w:t>Participant Information Sheet and Consent Form (PISCF)</w:t>
    </w:r>
    <w:r w:rsidRPr="007B6CF7">
      <w:rPr>
        <w:sz w:val="20"/>
        <w:szCs w:val="20"/>
      </w:rPr>
      <w:t xml:space="preserve"> – Template </w:t>
    </w:r>
    <w:r w:rsidR="007C71F5">
      <w:rPr>
        <w:sz w:val="20"/>
        <w:szCs w:val="20"/>
      </w:rPr>
      <w:t>April</w:t>
    </w:r>
    <w:r w:rsidRPr="007B6CF7">
      <w:rPr>
        <w:sz w:val="20"/>
        <w:szCs w:val="20"/>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0E86" w14:textId="7EAA46EA" w:rsidR="004C3B1A" w:rsidRDefault="004C3B1A">
    <w:pPr>
      <w:pStyle w:val="Footer"/>
    </w:pPr>
    <w:r>
      <w:rPr>
        <w:noProof/>
      </w:rPr>
      <mc:AlternateContent>
        <mc:Choice Requires="wps">
          <w:drawing>
            <wp:anchor distT="0" distB="0" distL="0" distR="0" simplePos="0" relativeHeight="251658240" behindDoc="0" locked="0" layoutInCell="1" allowOverlap="1" wp14:anchorId="656F6F19" wp14:editId="7155638D">
              <wp:simplePos x="635" y="635"/>
              <wp:positionH relativeFrom="page">
                <wp:align>center</wp:align>
              </wp:positionH>
              <wp:positionV relativeFrom="page">
                <wp:align>bottom</wp:align>
              </wp:positionV>
              <wp:extent cx="1016635" cy="299085"/>
              <wp:effectExtent l="0" t="0" r="12065" b="0"/>
              <wp:wrapNone/>
              <wp:docPr id="1597850906" name="Text Box 1"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16635" cy="299085"/>
                      </a:xfrm>
                      <a:prstGeom prst="rect">
                        <a:avLst/>
                      </a:prstGeom>
                      <a:noFill/>
                      <a:ln>
                        <a:noFill/>
                      </a:ln>
                    </wps:spPr>
                    <wps:txbx>
                      <w:txbxContent>
                        <w:p w14:paraId="09278C10" w14:textId="4D350373" w:rsidR="004C3B1A" w:rsidRPr="004C3B1A" w:rsidRDefault="004C3B1A" w:rsidP="004C3B1A">
                          <w:pPr>
                            <w:rPr>
                              <w:rFonts w:ascii="Calibri" w:eastAsia="Calibri" w:hAnsi="Calibri" w:cs="Calibri"/>
                              <w:noProof/>
                              <w:color w:val="000000"/>
                              <w:sz w:val="14"/>
                              <w:szCs w:val="14"/>
                            </w:rPr>
                          </w:pPr>
                          <w:r w:rsidRPr="004C3B1A">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F6F19" id="_x0000_t202" coordsize="21600,21600" o:spt="202" path="m,l,21600r21600,l21600,xe">
              <v:stroke joinstyle="miter"/>
              <v:path gradientshapeok="t" o:connecttype="rect"/>
            </v:shapetype>
            <v:shape id="Text Box 1" o:spid="_x0000_s1028" type="#_x0000_t202" alt="Classification: In-Confidence" style="position:absolute;margin-left:0;margin-top:0;width:80.0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" filled="f" stroked="f">
              <v:fill o:detectmouseclick="t"/>
              <v:textbox style="mso-fit-shape-to-text:t" inset="0,0,0,15pt">
                <w:txbxContent>
                  <w:p w14:paraId="09278C10" w14:textId="4D350373" w:rsidR="004C3B1A" w:rsidRPr="004C3B1A" w:rsidRDefault="004C3B1A" w:rsidP="004C3B1A">
                    <w:pPr>
                      <w:rPr>
                        <w:rFonts w:ascii="Calibri" w:eastAsia="Calibri" w:hAnsi="Calibri" w:cs="Calibri"/>
                        <w:noProof/>
                        <w:color w:val="000000"/>
                        <w:sz w:val="14"/>
                        <w:szCs w:val="14"/>
                      </w:rPr>
                    </w:pPr>
                    <w:r w:rsidRPr="004C3B1A">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9A47" w14:textId="77777777" w:rsidR="00727EBE" w:rsidRDefault="00727EBE" w:rsidP="007B6CF7">
      <w:r>
        <w:separator/>
      </w:r>
    </w:p>
  </w:footnote>
  <w:footnote w:type="continuationSeparator" w:id="0">
    <w:p w14:paraId="20223477" w14:textId="77777777" w:rsidR="00727EBE" w:rsidRDefault="00727EBE" w:rsidP="007B6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D4FE" w14:textId="18251A5C" w:rsidR="007B6CF7" w:rsidRDefault="007B6CF7" w:rsidP="007B6CF7">
    <w:pPr>
      <w:pStyle w:val="Header"/>
      <w:jc w:val="right"/>
    </w:pPr>
    <w:r w:rsidRPr="00BF1D99">
      <w:rPr>
        <w:noProof/>
      </w:rPr>
      <w:drawing>
        <wp:inline distT="0" distB="0" distL="0" distR="0" wp14:anchorId="6270FB42" wp14:editId="236409E4">
          <wp:extent cx="1651000" cy="787400"/>
          <wp:effectExtent l="0" t="0" r="0" b="0"/>
          <wp:docPr id="139042098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20984" name="Picture 1" descr="A blue and white logo&#10;&#10;AI-generated content may be incorrect."/>
                  <pic:cNvPicPr/>
                </pic:nvPicPr>
                <pic:blipFill>
                  <a:blip r:embed="rId1"/>
                  <a:stretch>
                    <a:fillRect/>
                  </a:stretch>
                </pic:blipFill>
                <pic:spPr>
                  <a:xfrm>
                    <a:off x="0" y="0"/>
                    <a:ext cx="1651000"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4E8B"/>
    <w:multiLevelType w:val="multilevel"/>
    <w:tmpl w:val="EB9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C1D1D"/>
    <w:multiLevelType w:val="multilevel"/>
    <w:tmpl w:val="2458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980653">
    <w:abstractNumId w:val="1"/>
  </w:num>
  <w:num w:numId="2" w16cid:durableId="78716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13"/>
    <w:rsid w:val="000B3A36"/>
    <w:rsid w:val="001F3BC9"/>
    <w:rsid w:val="002903A3"/>
    <w:rsid w:val="00306CB2"/>
    <w:rsid w:val="004C3B1A"/>
    <w:rsid w:val="004C495B"/>
    <w:rsid w:val="00577F4D"/>
    <w:rsid w:val="00727EBE"/>
    <w:rsid w:val="007B6CF7"/>
    <w:rsid w:val="007C71F5"/>
    <w:rsid w:val="008C566D"/>
    <w:rsid w:val="009C6E13"/>
    <w:rsid w:val="00A342CC"/>
    <w:rsid w:val="00A7653E"/>
    <w:rsid w:val="00C053B9"/>
    <w:rsid w:val="00F16F8F"/>
    <w:rsid w:val="00F73AFA"/>
    <w:rsid w:val="00F87A76"/>
    <w:rsid w:val="00F94B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D05EE"/>
  <w15:chartTrackingRefBased/>
  <w15:docId w15:val="{25E13B14-EDB8-8941-AC48-2ED70C90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13"/>
    <w:rPr>
      <w:rFonts w:eastAsiaTheme="majorEastAsia" w:cstheme="majorBidi"/>
      <w:color w:val="272727" w:themeColor="text1" w:themeTint="D8"/>
    </w:rPr>
  </w:style>
  <w:style w:type="paragraph" w:styleId="Title">
    <w:name w:val="Title"/>
    <w:basedOn w:val="Normal"/>
    <w:next w:val="Normal"/>
    <w:link w:val="TitleChar"/>
    <w:uiPriority w:val="10"/>
    <w:qFormat/>
    <w:rsid w:val="009C6E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6E13"/>
    <w:rPr>
      <w:i/>
      <w:iCs/>
      <w:color w:val="404040" w:themeColor="text1" w:themeTint="BF"/>
    </w:rPr>
  </w:style>
  <w:style w:type="paragraph" w:styleId="ListParagraph">
    <w:name w:val="List Paragraph"/>
    <w:basedOn w:val="Normal"/>
    <w:uiPriority w:val="34"/>
    <w:qFormat/>
    <w:rsid w:val="009C6E13"/>
    <w:pPr>
      <w:ind w:left="720"/>
      <w:contextualSpacing/>
    </w:pPr>
  </w:style>
  <w:style w:type="character" w:styleId="IntenseEmphasis">
    <w:name w:val="Intense Emphasis"/>
    <w:basedOn w:val="DefaultParagraphFont"/>
    <w:uiPriority w:val="21"/>
    <w:qFormat/>
    <w:rsid w:val="009C6E13"/>
    <w:rPr>
      <w:i/>
      <w:iCs/>
      <w:color w:val="0F4761" w:themeColor="accent1" w:themeShade="BF"/>
    </w:rPr>
  </w:style>
  <w:style w:type="paragraph" w:styleId="IntenseQuote">
    <w:name w:val="Intense Quote"/>
    <w:basedOn w:val="Normal"/>
    <w:next w:val="Normal"/>
    <w:link w:val="IntenseQuoteChar"/>
    <w:uiPriority w:val="30"/>
    <w:qFormat/>
    <w:rsid w:val="009C6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13"/>
    <w:rPr>
      <w:i/>
      <w:iCs/>
      <w:color w:val="0F4761" w:themeColor="accent1" w:themeShade="BF"/>
    </w:rPr>
  </w:style>
  <w:style w:type="character" w:styleId="IntenseReference">
    <w:name w:val="Intense Reference"/>
    <w:basedOn w:val="DefaultParagraphFont"/>
    <w:uiPriority w:val="32"/>
    <w:qFormat/>
    <w:rsid w:val="009C6E13"/>
    <w:rPr>
      <w:b/>
      <w:bCs/>
      <w:smallCaps/>
      <w:color w:val="0F4761" w:themeColor="accent1" w:themeShade="BF"/>
      <w:spacing w:val="5"/>
    </w:rPr>
  </w:style>
  <w:style w:type="character" w:styleId="Hyperlink">
    <w:name w:val="Hyperlink"/>
    <w:basedOn w:val="DefaultParagraphFont"/>
    <w:uiPriority w:val="99"/>
    <w:unhideWhenUsed/>
    <w:rsid w:val="009C6E13"/>
    <w:rPr>
      <w:color w:val="467886" w:themeColor="hyperlink"/>
      <w:u w:val="single"/>
    </w:rPr>
  </w:style>
  <w:style w:type="character" w:styleId="UnresolvedMention">
    <w:name w:val="Unresolved Mention"/>
    <w:basedOn w:val="DefaultParagraphFont"/>
    <w:uiPriority w:val="99"/>
    <w:semiHidden/>
    <w:unhideWhenUsed/>
    <w:rsid w:val="009C6E13"/>
    <w:rPr>
      <w:color w:val="605E5C"/>
      <w:shd w:val="clear" w:color="auto" w:fill="E1DFDD"/>
    </w:rPr>
  </w:style>
  <w:style w:type="paragraph" w:styleId="Header">
    <w:name w:val="header"/>
    <w:basedOn w:val="Normal"/>
    <w:link w:val="HeaderChar"/>
    <w:uiPriority w:val="99"/>
    <w:unhideWhenUsed/>
    <w:rsid w:val="007B6CF7"/>
    <w:pPr>
      <w:tabs>
        <w:tab w:val="center" w:pos="4513"/>
        <w:tab w:val="right" w:pos="9026"/>
      </w:tabs>
    </w:pPr>
  </w:style>
  <w:style w:type="character" w:customStyle="1" w:styleId="HeaderChar">
    <w:name w:val="Header Char"/>
    <w:basedOn w:val="DefaultParagraphFont"/>
    <w:link w:val="Header"/>
    <w:uiPriority w:val="99"/>
    <w:rsid w:val="007B6CF7"/>
  </w:style>
  <w:style w:type="paragraph" w:styleId="Footer">
    <w:name w:val="footer"/>
    <w:basedOn w:val="Normal"/>
    <w:link w:val="FooterChar"/>
    <w:uiPriority w:val="99"/>
    <w:unhideWhenUsed/>
    <w:rsid w:val="007B6CF7"/>
    <w:pPr>
      <w:tabs>
        <w:tab w:val="center" w:pos="4513"/>
        <w:tab w:val="right" w:pos="9026"/>
      </w:tabs>
    </w:pPr>
  </w:style>
  <w:style w:type="character" w:customStyle="1" w:styleId="FooterChar">
    <w:name w:val="Footer Char"/>
    <w:basedOn w:val="DefaultParagraphFont"/>
    <w:link w:val="Footer"/>
    <w:uiPriority w:val="99"/>
    <w:rsid w:val="007B6CF7"/>
  </w:style>
  <w:style w:type="character" w:styleId="PageNumber">
    <w:name w:val="page number"/>
    <w:basedOn w:val="DefaultParagraphFont"/>
    <w:uiPriority w:val="99"/>
    <w:semiHidden/>
    <w:unhideWhenUsed/>
    <w:rsid w:val="007B6CF7"/>
  </w:style>
  <w:style w:type="character" w:styleId="FollowedHyperlink">
    <w:name w:val="FollowedHyperlink"/>
    <w:basedOn w:val="DefaultParagraphFont"/>
    <w:uiPriority w:val="99"/>
    <w:semiHidden/>
    <w:unhideWhenUsed/>
    <w:rsid w:val="00F73A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20939">
      <w:bodyDiv w:val="1"/>
      <w:marLeft w:val="0"/>
      <w:marRight w:val="0"/>
      <w:marTop w:val="0"/>
      <w:marBottom w:val="0"/>
      <w:divBdr>
        <w:top w:val="none" w:sz="0" w:space="0" w:color="auto"/>
        <w:left w:val="none" w:sz="0" w:space="0" w:color="auto"/>
        <w:bottom w:val="none" w:sz="0" w:space="0" w:color="auto"/>
        <w:right w:val="none" w:sz="0" w:space="0" w:color="auto"/>
      </w:divBdr>
      <w:divsChild>
        <w:div w:id="1539665204">
          <w:marLeft w:val="0"/>
          <w:marRight w:val="0"/>
          <w:marTop w:val="0"/>
          <w:marBottom w:val="0"/>
          <w:divBdr>
            <w:top w:val="none" w:sz="0" w:space="0" w:color="auto"/>
            <w:left w:val="none" w:sz="0" w:space="0" w:color="auto"/>
            <w:bottom w:val="none" w:sz="0" w:space="0" w:color="auto"/>
            <w:right w:val="none" w:sz="0" w:space="0" w:color="auto"/>
          </w:divBdr>
        </w:div>
      </w:divsChild>
    </w:div>
    <w:div w:id="983781498">
      <w:bodyDiv w:val="1"/>
      <w:marLeft w:val="0"/>
      <w:marRight w:val="0"/>
      <w:marTop w:val="0"/>
      <w:marBottom w:val="0"/>
      <w:divBdr>
        <w:top w:val="none" w:sz="0" w:space="0" w:color="auto"/>
        <w:left w:val="none" w:sz="0" w:space="0" w:color="auto"/>
        <w:bottom w:val="none" w:sz="0" w:space="0" w:color="auto"/>
        <w:right w:val="none" w:sz="0" w:space="0" w:color="auto"/>
      </w:divBdr>
      <w:divsChild>
        <w:div w:id="523710379">
          <w:marLeft w:val="0"/>
          <w:marRight w:val="0"/>
          <w:marTop w:val="0"/>
          <w:marBottom w:val="0"/>
          <w:divBdr>
            <w:top w:val="none" w:sz="0" w:space="0" w:color="auto"/>
            <w:left w:val="none" w:sz="0" w:space="0" w:color="auto"/>
            <w:bottom w:val="none" w:sz="0" w:space="0" w:color="auto"/>
            <w:right w:val="none" w:sz="0" w:space="0" w:color="auto"/>
          </w:divBdr>
        </w:div>
      </w:divsChild>
    </w:div>
    <w:div w:id="1224566531">
      <w:bodyDiv w:val="1"/>
      <w:marLeft w:val="0"/>
      <w:marRight w:val="0"/>
      <w:marTop w:val="0"/>
      <w:marBottom w:val="0"/>
      <w:divBdr>
        <w:top w:val="none" w:sz="0" w:space="0" w:color="auto"/>
        <w:left w:val="none" w:sz="0" w:space="0" w:color="auto"/>
        <w:bottom w:val="none" w:sz="0" w:space="0" w:color="auto"/>
        <w:right w:val="none" w:sz="0" w:space="0" w:color="auto"/>
      </w:divBdr>
      <w:divsChild>
        <w:div w:id="1771973677">
          <w:marLeft w:val="0"/>
          <w:marRight w:val="0"/>
          <w:marTop w:val="0"/>
          <w:marBottom w:val="0"/>
          <w:divBdr>
            <w:top w:val="none" w:sz="0" w:space="0" w:color="auto"/>
            <w:left w:val="none" w:sz="0" w:space="0" w:color="auto"/>
            <w:bottom w:val="none" w:sz="0" w:space="0" w:color="auto"/>
            <w:right w:val="none" w:sz="0" w:space="0" w:color="auto"/>
          </w:divBdr>
        </w:div>
      </w:divsChild>
    </w:div>
    <w:div w:id="1287194625">
      <w:bodyDiv w:val="1"/>
      <w:marLeft w:val="0"/>
      <w:marRight w:val="0"/>
      <w:marTop w:val="0"/>
      <w:marBottom w:val="0"/>
      <w:divBdr>
        <w:top w:val="none" w:sz="0" w:space="0" w:color="auto"/>
        <w:left w:val="none" w:sz="0" w:space="0" w:color="auto"/>
        <w:bottom w:val="none" w:sz="0" w:space="0" w:color="auto"/>
        <w:right w:val="none" w:sz="0" w:space="0" w:color="auto"/>
      </w:divBdr>
      <w:divsChild>
        <w:div w:id="1846548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ihrec.nz"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45C7FD3F0244082D6E3BA23A90B5F" ma:contentTypeVersion="10" ma:contentTypeDescription="Create a new document." ma:contentTypeScope="" ma:versionID="c0753219ab80918cf1f70186485da843">
  <xsd:schema xmlns:xsd="http://www.w3.org/2001/XMLSchema" xmlns:xs="http://www.w3.org/2001/XMLSchema" xmlns:p="http://schemas.microsoft.com/office/2006/metadata/properties" xmlns:ns2="1c45e190-a700-41b9-a425-31a51774c916" xmlns:ns3="fe543915-f8b8-4c8a-9192-6674084017da" targetNamespace="http://schemas.microsoft.com/office/2006/metadata/properties" ma:root="true" ma:fieldsID="c24c108c54cee1ed62763e84709f8917" ns2:_="" ns3:_="">
    <xsd:import namespace="1c45e190-a700-41b9-a425-31a51774c916"/>
    <xsd:import namespace="fe543915-f8b8-4c8a-9192-6674084017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5e190-a700-41b9-a425-31a51774c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b882c5-1f6d-4dc1-aa38-c4018a3020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43915-f8b8-4c8a-9192-6674084017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dffb74-a3be-4eb2-810b-1eff7b1aaa3e}" ma:internalName="TaxCatchAll" ma:showField="CatchAllData" ma:web="fe543915-f8b8-4c8a-9192-667408401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45e190-a700-41b9-a425-31a51774c916">
      <Terms xmlns="http://schemas.microsoft.com/office/infopath/2007/PartnerControls"/>
    </lcf76f155ced4ddcb4097134ff3c332f>
    <TaxCatchAll xmlns="fe543915-f8b8-4c8a-9192-6674084017da" xsi:nil="true"/>
  </documentManagement>
</p:properties>
</file>

<file path=customXml/itemProps1.xml><?xml version="1.0" encoding="utf-8"?>
<ds:datastoreItem xmlns:ds="http://schemas.openxmlformats.org/officeDocument/2006/customXml" ds:itemID="{F20B6846-7E49-41C5-8FB5-9E7B2A5FFCC0}"/>
</file>

<file path=customXml/itemProps2.xml><?xml version="1.0" encoding="utf-8"?>
<ds:datastoreItem xmlns:ds="http://schemas.openxmlformats.org/officeDocument/2006/customXml" ds:itemID="{E193A5AC-46B1-4539-8C9F-C84EC0A89684}"/>
</file>

<file path=customXml/itemProps3.xml><?xml version="1.0" encoding="utf-8"?>
<ds:datastoreItem xmlns:ds="http://schemas.openxmlformats.org/officeDocument/2006/customXml" ds:itemID="{591AA46F-1618-40FB-BB1D-C6C2C68463CE}"/>
</file>

<file path=docProps/app.xml><?xml version="1.0" encoding="utf-8"?>
<Properties xmlns="http://schemas.openxmlformats.org/officeDocument/2006/extended-properties" xmlns:vt="http://schemas.openxmlformats.org/officeDocument/2006/docPropsVTypes">
  <Template>Normal.dotm</Template>
  <TotalTime>25</TotalTime>
  <Pages>6</Pages>
  <Words>1452</Words>
  <Characters>8748</Characters>
  <Application>Microsoft Office Word</Application>
  <DocSecurity>0</DocSecurity>
  <Lines>273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Neale</dc:creator>
  <cp:keywords/>
  <dc:description/>
  <cp:lastModifiedBy>Hannah Neale</cp:lastModifiedBy>
  <cp:revision>6</cp:revision>
  <dcterms:created xsi:type="dcterms:W3CDTF">2025-04-06T00:14:00Z</dcterms:created>
  <dcterms:modified xsi:type="dcterms:W3CDTF">2025-08-02T00:55:00Z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5f3d451a,3eff27d8,26ed2246</vt:lpwstr>
  </property>
  <property fmtid="{D5CDD505-2E9C-101B-9397-08002B2CF9AE}" pid="3" name="ClassificationContentMarkingFooterFontProps">
    <vt:lpwstr>#000000,7,Calibri</vt:lpwstr>
  </property>
  <property fmtid="{D5CDD505-2E9C-101B-9397-08002B2CF9AE}" pid="4" name="ClassificationContentMarkingFooterText">
    <vt:lpwstr>Classification: In-Confidence</vt:lpwstr>
  </property>
  <property fmtid="{D5CDD505-2E9C-101B-9397-08002B2CF9AE}" pid="5" name="MSIP_Label_d2b2326c-f811-4ccc-abcb-1b955c303c2e_Enabled">
    <vt:lpwstr>true</vt:lpwstr>
  </property>
  <property fmtid="{D5CDD505-2E9C-101B-9397-08002B2CF9AE}" pid="6" name="MSIP_Label_d2b2326c-f811-4ccc-abcb-1b955c303c2e_SetDate">
    <vt:lpwstr>2025-04-06T00:14:36Z</vt:lpwstr>
  </property>
  <property fmtid="{D5CDD505-2E9C-101B-9397-08002B2CF9AE}" pid="7" name="MSIP_Label_d2b2326c-f811-4ccc-abcb-1b955c303c2e_Method">
    <vt:lpwstr>Standard</vt:lpwstr>
  </property>
  <property fmtid="{D5CDD505-2E9C-101B-9397-08002B2CF9AE}" pid="8" name="MSIP_Label_d2b2326c-f811-4ccc-abcb-1b955c303c2e_Name">
    <vt:lpwstr>In-Confidence</vt:lpwstr>
  </property>
  <property fmtid="{D5CDD505-2E9C-101B-9397-08002B2CF9AE}" pid="9" name="MSIP_Label_d2b2326c-f811-4ccc-abcb-1b955c303c2e_SiteId">
    <vt:lpwstr>dc781727-710e-4855-bc4c-690266a1b551</vt:lpwstr>
  </property>
  <property fmtid="{D5CDD505-2E9C-101B-9397-08002B2CF9AE}" pid="10" name="MSIP_Label_d2b2326c-f811-4ccc-abcb-1b955c303c2e_ActionId">
    <vt:lpwstr>b6af34b8-e3ef-4fdd-aa1b-aef920a8d066</vt:lpwstr>
  </property>
  <property fmtid="{D5CDD505-2E9C-101B-9397-08002B2CF9AE}" pid="11" name="MSIP_Label_d2b2326c-f811-4ccc-abcb-1b955c303c2e_ContentBits">
    <vt:lpwstr>2</vt:lpwstr>
  </property>
  <property fmtid="{D5CDD505-2E9C-101B-9397-08002B2CF9AE}" pid="12" name="MSIP_Label_d2b2326c-f811-4ccc-abcb-1b955c303c2e_Tag">
    <vt:lpwstr>50, 3, 0, 1</vt:lpwstr>
  </property>
  <property fmtid="{D5CDD505-2E9C-101B-9397-08002B2CF9AE}" pid="13" name="ContentTypeId">
    <vt:lpwstr>0x01010095B45C7FD3F0244082D6E3BA23A90B5F</vt:lpwstr>
  </property>
</Properties>
</file>